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B7" w:rsidRDefault="009C55B7" w:rsidP="009C55B7">
      <w:pPr>
        <w:pStyle w:val="a3"/>
        <w:tabs>
          <w:tab w:val="left" w:pos="567"/>
        </w:tabs>
        <w:spacing w:line="240" w:lineRule="auto"/>
        <w:ind w:left="0" w:right="-2" w:firstLine="0"/>
        <w:rPr>
          <w:szCs w:val="28"/>
        </w:rPr>
      </w:pPr>
      <w:r>
        <w:rPr>
          <w:szCs w:val="28"/>
        </w:rPr>
        <w:t>АДМИНИСТРАЦИЯ МУНИЦИПАЛЬНОГО ОБРАЗОВАНИЯ</w:t>
      </w:r>
    </w:p>
    <w:p w:rsidR="009C55B7" w:rsidRDefault="009C55B7" w:rsidP="009C55B7">
      <w:pPr>
        <w:pStyle w:val="a3"/>
        <w:spacing w:line="240" w:lineRule="auto"/>
        <w:ind w:left="0" w:right="-2" w:firstLine="0"/>
        <w:rPr>
          <w:szCs w:val="28"/>
        </w:rPr>
      </w:pPr>
      <w:r>
        <w:rPr>
          <w:szCs w:val="28"/>
        </w:rPr>
        <w:t xml:space="preserve">«ЩЕРБИНИНСКОЕ СЕЛЬСКОЕ ПОСЕЛЕНИЕ» </w:t>
      </w:r>
    </w:p>
    <w:p w:rsidR="009C55B7" w:rsidRDefault="009C55B7" w:rsidP="009C55B7">
      <w:pPr>
        <w:shd w:val="clear" w:color="auto" w:fill="FFFFFF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КАЛИНИНСКИЙ РАЙОН ТВЕРСКАЯ ОБЛАСТЬ</w:t>
      </w:r>
    </w:p>
    <w:p w:rsidR="009C55B7" w:rsidRDefault="009C55B7" w:rsidP="009C55B7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9C55B7" w:rsidRDefault="006B48CB" w:rsidP="009C55B7">
      <w:pPr>
        <w:pStyle w:val="a3"/>
        <w:ind w:left="0" w:right="-2" w:hanging="42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9C55B7">
        <w:rPr>
          <w:sz w:val="24"/>
          <w:szCs w:val="24"/>
        </w:rPr>
        <w:t xml:space="preserve"> </w:t>
      </w:r>
    </w:p>
    <w:p w:rsidR="009C55B7" w:rsidRDefault="009C55B7" w:rsidP="009C55B7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9C55B7" w:rsidRDefault="00BA48B8" w:rsidP="009C55B7">
      <w:pPr>
        <w:shd w:val="clear" w:color="auto" w:fill="FFFFFF"/>
        <w:ind w:right="-2"/>
        <w:rPr>
          <w:u w:val="single"/>
        </w:rPr>
      </w:pPr>
      <w:r>
        <w:t>29</w:t>
      </w:r>
      <w:r w:rsidR="0032745D">
        <w:t>.0</w:t>
      </w:r>
      <w:r>
        <w:t>7</w:t>
      </w:r>
      <w:r w:rsidR="0032745D">
        <w:t>.2021</w:t>
      </w:r>
      <w:r w:rsidR="009C55B7">
        <w:t xml:space="preserve"> </w:t>
      </w:r>
      <w:r w:rsidR="00E07298">
        <w:t xml:space="preserve">                   </w:t>
      </w:r>
      <w:r w:rsidR="003F2766">
        <w:t xml:space="preserve">   </w:t>
      </w:r>
      <w:r w:rsidR="00930B2E">
        <w:t xml:space="preserve">          </w:t>
      </w:r>
      <w:r w:rsidR="008F56C9">
        <w:t xml:space="preserve"> </w:t>
      </w:r>
      <w:r w:rsidR="00E361FC">
        <w:t xml:space="preserve">   </w:t>
      </w:r>
      <w:r w:rsidR="008F56C9">
        <w:t xml:space="preserve">   </w:t>
      </w:r>
      <w:r w:rsidR="00F359E1">
        <w:t xml:space="preserve"> </w:t>
      </w:r>
      <w:r w:rsidR="009C55B7">
        <w:t>ж/д ст.</w:t>
      </w:r>
      <w:r w:rsidR="008F56C9">
        <w:t xml:space="preserve"> </w:t>
      </w:r>
      <w:r w:rsidR="009C55B7">
        <w:t xml:space="preserve">Чуприяновка           </w:t>
      </w:r>
      <w:r w:rsidR="006B48CB">
        <w:t xml:space="preserve">                         </w:t>
      </w:r>
      <w:r w:rsidR="00E361FC">
        <w:t xml:space="preserve">           </w:t>
      </w:r>
      <w:r w:rsidR="006B48CB">
        <w:t xml:space="preserve"> </w:t>
      </w:r>
      <w:r w:rsidR="009C55B7">
        <w:t xml:space="preserve">  </w:t>
      </w:r>
      <w:r w:rsidR="00332892">
        <w:t xml:space="preserve">  </w:t>
      </w:r>
      <w:r w:rsidR="009C55B7">
        <w:t xml:space="preserve"> № </w:t>
      </w:r>
      <w:r>
        <w:t>75</w:t>
      </w:r>
    </w:p>
    <w:p w:rsidR="00C1302A" w:rsidRDefault="00C1302A" w:rsidP="00C1302A">
      <w:pPr>
        <w:pStyle w:val="ConsPlusTitle"/>
        <w:widowControl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</w:tblGrid>
      <w:tr w:rsidR="00C1302A" w:rsidRPr="00307535" w:rsidTr="00E57B04">
        <w:tc>
          <w:tcPr>
            <w:tcW w:w="6048" w:type="dxa"/>
            <w:shd w:val="clear" w:color="auto" w:fill="auto"/>
          </w:tcPr>
          <w:p w:rsidR="00C1302A" w:rsidRPr="00BC4E14" w:rsidRDefault="00B22CCC" w:rsidP="00BA48B8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Об </w:t>
            </w:r>
            <w:r w:rsidRPr="00B22CCC">
              <w:rPr>
                <w:b w:val="0"/>
              </w:rPr>
              <w:t xml:space="preserve">установлении публичного сервитута </w:t>
            </w:r>
            <w:r w:rsidR="00BA48B8" w:rsidRPr="00BA48B8">
              <w:rPr>
                <w:b w:val="0"/>
              </w:rPr>
              <w:t>в отношении земельного участка с кадастровым номером 69:10:0270101:57 в целях обеспечения прохода и проезда к земельным участкам и домовладениям третьих лиц, детскому саду «Огонек», автомобильным дорогам местного значения (ул. 2-я Мира, ул. 3-я Мира ж/д ст. Чуприяновка), объектам коммунальной и инженерной инфраструктуры</w:t>
            </w:r>
          </w:p>
        </w:tc>
      </w:tr>
    </w:tbl>
    <w:p w:rsidR="00C1302A" w:rsidRPr="00603CEA" w:rsidRDefault="00C1302A" w:rsidP="00C1302A">
      <w:pPr>
        <w:pStyle w:val="consnormal"/>
        <w:spacing w:before="0" w:beforeAutospacing="0" w:after="0" w:afterAutospacing="0"/>
        <w:jc w:val="both"/>
        <w:rPr>
          <w:rFonts w:ascii="Arial" w:hAnsi="Arial" w:cs="Arial"/>
        </w:rPr>
      </w:pPr>
    </w:p>
    <w:p w:rsidR="00C1302A" w:rsidRPr="00307535" w:rsidRDefault="00B22CCC" w:rsidP="00C1302A">
      <w:pPr>
        <w:autoSpaceDE w:val="0"/>
        <w:autoSpaceDN w:val="0"/>
        <w:adjustRightInd w:val="0"/>
        <w:ind w:firstLine="540"/>
        <w:jc w:val="both"/>
        <w:outlineLvl w:val="0"/>
      </w:pPr>
      <w:r>
        <w:t>Рассмотрев</w:t>
      </w:r>
      <w:r w:rsidR="00BA48B8">
        <w:t xml:space="preserve"> </w:t>
      </w:r>
      <w:r w:rsidR="00BA48B8" w:rsidRPr="00BA48B8">
        <w:t>заявления коллектива детского сада «Огонек» и иных заинтересованных лиц об установлении публичного сервитута в отношении земельного участка с кадастровым номером 69:10:0270101:57 и в целях обеспечения прохода и проезда к земельным участкам и домовладениям третьих лиц, детскому саду «Огонек», автомобильным дорогам местного значения (ул. 2-я Мира, ул. 3-я Мира ж/д ст. Чуприяновка), объектам коммунальной и инженерной инфраструктуры, формирования и предоставления земельных участков в соответствии с Законом Тверской области от 07.12.2011 № 75-ЗО «О бесплатном предоставлении гражданам, имеющим трех и более детей, земельных участков на территории Тверской области»</w:t>
      </w:r>
      <w:r>
        <w:t>, на основании результатов публичных слушаний, оформленных Протоколом и Заключением от 2</w:t>
      </w:r>
      <w:r w:rsidR="00BA48B8">
        <w:t>6</w:t>
      </w:r>
      <w:r>
        <w:t>.0</w:t>
      </w:r>
      <w:r w:rsidR="00BA48B8">
        <w:t>7</w:t>
      </w:r>
      <w:r>
        <w:t xml:space="preserve">.2021, и </w:t>
      </w:r>
      <w:r w:rsidR="00C1302A">
        <w:t xml:space="preserve">в соответствии со ст. </w:t>
      </w:r>
      <w:r>
        <w:t>23</w:t>
      </w:r>
      <w:r w:rsidR="00C1302A">
        <w:t xml:space="preserve"> Земельного кодекса Российской Федерации </w:t>
      </w:r>
      <w:r w:rsidR="00C1302A" w:rsidRPr="00307535">
        <w:t>Администрац</w:t>
      </w:r>
      <w:r w:rsidR="00C1302A">
        <w:t xml:space="preserve">ия муниципального образования «Щербининское </w:t>
      </w:r>
      <w:r w:rsidR="00C1302A" w:rsidRPr="00307535">
        <w:t>сельское поселение» Калининского района Тверской области</w:t>
      </w:r>
    </w:p>
    <w:p w:rsidR="00C1302A" w:rsidRDefault="00C1302A" w:rsidP="00C1302A">
      <w:pPr>
        <w:pStyle w:val="consnormal"/>
        <w:spacing w:before="0" w:beforeAutospacing="0" w:after="0" w:afterAutospacing="0"/>
        <w:ind w:firstLine="539"/>
        <w:jc w:val="both"/>
      </w:pPr>
    </w:p>
    <w:p w:rsidR="00C1302A" w:rsidRDefault="00C1302A" w:rsidP="00C1302A">
      <w:pPr>
        <w:jc w:val="center"/>
        <w:rPr>
          <w:b/>
        </w:rPr>
      </w:pPr>
      <w:r w:rsidRPr="00F0292B">
        <w:rPr>
          <w:b/>
        </w:rPr>
        <w:t>ПОСТАНОВЛЯЕТ</w:t>
      </w:r>
      <w:r w:rsidRPr="00AD7F0C">
        <w:rPr>
          <w:b/>
        </w:rPr>
        <w:t>:</w:t>
      </w:r>
    </w:p>
    <w:p w:rsidR="00C1302A" w:rsidRPr="00AD7F0C" w:rsidRDefault="00C1302A" w:rsidP="00C1302A">
      <w:pPr>
        <w:jc w:val="center"/>
        <w:rPr>
          <w:b/>
        </w:rPr>
      </w:pPr>
    </w:p>
    <w:p w:rsidR="00C1302A" w:rsidRDefault="00C1302A" w:rsidP="00BA48B8">
      <w:pPr>
        <w:autoSpaceDE w:val="0"/>
        <w:autoSpaceDN w:val="0"/>
        <w:adjustRightInd w:val="0"/>
        <w:ind w:firstLine="540"/>
        <w:jc w:val="both"/>
        <w:outlineLvl w:val="0"/>
      </w:pPr>
      <w:r w:rsidRPr="005A1922">
        <w:t>1.</w:t>
      </w:r>
      <w:r w:rsidR="00B22CCC">
        <w:t xml:space="preserve"> Установить публичный сервитут </w:t>
      </w:r>
      <w:r w:rsidR="00BA48B8" w:rsidRPr="00BA48B8">
        <w:t>в отношении земельного участка с кадастровым номером 69:10:0270101:57</w:t>
      </w:r>
      <w:r w:rsidR="00BA48B8">
        <w:t>, находяще</w:t>
      </w:r>
      <w:r w:rsidR="007A64C5">
        <w:t>го</w:t>
      </w:r>
      <w:r w:rsidR="00BA48B8">
        <w:t>ся в федеральной собственности</w:t>
      </w:r>
      <w:r w:rsidR="007A64C5">
        <w:t xml:space="preserve"> (запись регистрации в ЕГРН </w:t>
      </w:r>
      <w:r w:rsidR="007A64C5">
        <w:t>69-69-10/030/2012-808</w:t>
      </w:r>
      <w:r w:rsidR="007A64C5">
        <w:t xml:space="preserve"> от </w:t>
      </w:r>
      <w:r w:rsidR="007A64C5">
        <w:t>31.08.2012</w:t>
      </w:r>
      <w:r w:rsidR="007A64C5">
        <w:t xml:space="preserve">) </w:t>
      </w:r>
      <w:r w:rsidR="00BA48B8" w:rsidRPr="00BA48B8">
        <w:t>в целях обеспечения прохода и проезда к земельным участкам и домовладениям третьих лиц, детскому саду «Огонек», автомобильным дорогам местного значения (ул. 2-я Мира, ул. 3-я Мира ж/д ст. Чуприяновка), объектам коммунальной и инженерной инфраструктуры</w:t>
      </w:r>
      <w:r w:rsidR="00BA48B8">
        <w:t>.</w:t>
      </w:r>
    </w:p>
    <w:p w:rsidR="007A64C5" w:rsidRPr="007A64C5" w:rsidRDefault="007A64C5" w:rsidP="007A64C5">
      <w:pPr>
        <w:autoSpaceDE w:val="0"/>
        <w:autoSpaceDN w:val="0"/>
        <w:adjustRightInd w:val="0"/>
        <w:ind w:firstLine="540"/>
        <w:jc w:val="both"/>
        <w:outlineLvl w:val="0"/>
      </w:pPr>
      <w:r w:rsidRPr="007A64C5">
        <w:t>1.</w:t>
      </w:r>
      <w:r>
        <w:t>1</w:t>
      </w:r>
      <w:r w:rsidRPr="007A64C5">
        <w:t>. Настоящее Постановление является документом-основанием для регистраци</w:t>
      </w:r>
      <w:r>
        <w:t xml:space="preserve">и публичного сервитута, указанного в </w:t>
      </w:r>
      <w:r w:rsidRPr="007A64C5">
        <w:t>п. 1 настоящего Постановления</w:t>
      </w:r>
      <w:r>
        <w:t>.</w:t>
      </w:r>
    </w:p>
    <w:p w:rsidR="00B22CCC" w:rsidRDefault="007A64C5" w:rsidP="00B22CCC">
      <w:pPr>
        <w:autoSpaceDE w:val="0"/>
        <w:autoSpaceDN w:val="0"/>
        <w:adjustRightInd w:val="0"/>
        <w:ind w:firstLine="540"/>
        <w:jc w:val="both"/>
        <w:outlineLvl w:val="0"/>
      </w:pPr>
      <w:r>
        <w:t>1.2.</w:t>
      </w:r>
      <w:r w:rsidR="00B22CCC">
        <w:t xml:space="preserve"> </w:t>
      </w:r>
      <w:r>
        <w:t xml:space="preserve">Администрации </w:t>
      </w:r>
      <w:r w:rsidRPr="007A64C5">
        <w:t>муниципального образования «Щербининское сельское поселение» Калининского района Тверской области обеспечить государственн</w:t>
      </w:r>
      <w:r>
        <w:t>ую</w:t>
      </w:r>
      <w:r w:rsidRPr="007A64C5">
        <w:t xml:space="preserve"> регистраци</w:t>
      </w:r>
      <w:r>
        <w:t>ю</w:t>
      </w:r>
      <w:r w:rsidRPr="007A64C5">
        <w:t xml:space="preserve"> ограничения (обременения), возник</w:t>
      </w:r>
      <w:r>
        <w:t xml:space="preserve">ающего в связи с установлением публичного сервитута, указанного в п. 1 настоящего Постановления </w:t>
      </w:r>
      <w:r w:rsidRPr="007A64C5">
        <w:t xml:space="preserve">и обратиться </w:t>
      </w:r>
      <w:r>
        <w:t xml:space="preserve">в регистрирующий орган с соответствующим </w:t>
      </w:r>
      <w:r w:rsidRPr="007A64C5">
        <w:t>заявлением.</w:t>
      </w:r>
    </w:p>
    <w:p w:rsidR="00C1302A" w:rsidRDefault="007A64C5" w:rsidP="004B780C">
      <w:pPr>
        <w:autoSpaceDE w:val="0"/>
        <w:autoSpaceDN w:val="0"/>
        <w:adjustRightInd w:val="0"/>
        <w:ind w:firstLine="540"/>
        <w:jc w:val="both"/>
        <w:outlineLvl w:val="0"/>
      </w:pPr>
      <w:r>
        <w:t>2</w:t>
      </w:r>
      <w:bookmarkStart w:id="0" w:name="_GoBack"/>
      <w:bookmarkEnd w:id="0"/>
      <w:r w:rsidR="00C1302A" w:rsidRPr="008D6EF0">
        <w:t xml:space="preserve">. Настоящее Постановление вступает в силу </w:t>
      </w:r>
      <w:r w:rsidR="00C1302A">
        <w:t>после</w:t>
      </w:r>
      <w:r w:rsidR="00C1302A" w:rsidRPr="008D6EF0">
        <w:t xml:space="preserve"> </w:t>
      </w:r>
      <w:r w:rsidR="00C1302A">
        <w:t>подписания</w:t>
      </w:r>
      <w:r w:rsidR="004B780C">
        <w:t xml:space="preserve">, подлежит </w:t>
      </w:r>
      <w:r w:rsidR="004B780C" w:rsidRPr="004B780C">
        <w:t>официально</w:t>
      </w:r>
      <w:r w:rsidR="004B780C">
        <w:t>му</w:t>
      </w:r>
      <w:r w:rsidR="004B780C" w:rsidRPr="004B780C">
        <w:t xml:space="preserve"> обнародовани</w:t>
      </w:r>
      <w:r w:rsidR="004B780C">
        <w:t xml:space="preserve">ю и </w:t>
      </w:r>
      <w:r w:rsidR="004B780C" w:rsidRPr="004B780C">
        <w:t>размещению на официальном сайте муниципального образования в информационно-телекоммуникационной сети «Интернет»</w:t>
      </w:r>
      <w:r w:rsidR="004B780C">
        <w:t>.</w:t>
      </w:r>
    </w:p>
    <w:p w:rsidR="006B48CB" w:rsidRDefault="006B48CB" w:rsidP="006B48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48B8" w:rsidRDefault="00BA48B8" w:rsidP="006B48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48B8" w:rsidRDefault="00BA48B8" w:rsidP="006B48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B48CB" w:rsidRDefault="006B48CB" w:rsidP="006B48CB">
      <w:pPr>
        <w:tabs>
          <w:tab w:val="left" w:pos="567"/>
        </w:tabs>
        <w:ind w:right="-2"/>
        <w:rPr>
          <w:b/>
        </w:rPr>
      </w:pPr>
      <w:r>
        <w:rPr>
          <w:b/>
        </w:rPr>
        <w:t>Глава Щербининского сельского поселения                                                   А.А. Семаков</w:t>
      </w:r>
    </w:p>
    <w:p w:rsidR="0048618C" w:rsidRDefault="0048618C" w:rsidP="006B48CB">
      <w:pPr>
        <w:pStyle w:val="FORMATTEXT"/>
        <w:jc w:val="right"/>
        <w:rPr>
          <w:rFonts w:ascii="Times New Roman" w:hAnsi="Times New Roman" w:cs="Times New Roman"/>
          <w:sz w:val="16"/>
          <w:szCs w:val="16"/>
        </w:rPr>
      </w:pPr>
    </w:p>
    <w:sectPr w:rsidR="0048618C" w:rsidSect="0048618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AF"/>
    <w:rsid w:val="000454DD"/>
    <w:rsid w:val="00050E6C"/>
    <w:rsid w:val="0009317B"/>
    <w:rsid w:val="000E4428"/>
    <w:rsid w:val="000E6952"/>
    <w:rsid w:val="00112E45"/>
    <w:rsid w:val="0015365C"/>
    <w:rsid w:val="00154A6D"/>
    <w:rsid w:val="001718D9"/>
    <w:rsid w:val="001725DC"/>
    <w:rsid w:val="0017482E"/>
    <w:rsid w:val="001C7C03"/>
    <w:rsid w:val="001E37DC"/>
    <w:rsid w:val="001E3C29"/>
    <w:rsid w:val="00230092"/>
    <w:rsid w:val="002359E0"/>
    <w:rsid w:val="0025015E"/>
    <w:rsid w:val="00274663"/>
    <w:rsid w:val="002A2103"/>
    <w:rsid w:val="002C0FA1"/>
    <w:rsid w:val="002C4496"/>
    <w:rsid w:val="002C72C4"/>
    <w:rsid w:val="002F0D9E"/>
    <w:rsid w:val="00322040"/>
    <w:rsid w:val="0032745D"/>
    <w:rsid w:val="00332892"/>
    <w:rsid w:val="00336694"/>
    <w:rsid w:val="0033782A"/>
    <w:rsid w:val="003430A7"/>
    <w:rsid w:val="0036617B"/>
    <w:rsid w:val="00370256"/>
    <w:rsid w:val="003815E6"/>
    <w:rsid w:val="003C53D4"/>
    <w:rsid w:val="003F2766"/>
    <w:rsid w:val="00410EC3"/>
    <w:rsid w:val="00431418"/>
    <w:rsid w:val="00455F2F"/>
    <w:rsid w:val="00471FAE"/>
    <w:rsid w:val="00477359"/>
    <w:rsid w:val="00483E71"/>
    <w:rsid w:val="0048618C"/>
    <w:rsid w:val="0049395B"/>
    <w:rsid w:val="004B780C"/>
    <w:rsid w:val="00506664"/>
    <w:rsid w:val="00522F56"/>
    <w:rsid w:val="00544DB5"/>
    <w:rsid w:val="00572CC5"/>
    <w:rsid w:val="0059146A"/>
    <w:rsid w:val="005A04B9"/>
    <w:rsid w:val="005B5F47"/>
    <w:rsid w:val="005B6B11"/>
    <w:rsid w:val="00641ACD"/>
    <w:rsid w:val="00670E09"/>
    <w:rsid w:val="0069276C"/>
    <w:rsid w:val="006B48CB"/>
    <w:rsid w:val="006B67C1"/>
    <w:rsid w:val="006C781F"/>
    <w:rsid w:val="00774B83"/>
    <w:rsid w:val="007A64C5"/>
    <w:rsid w:val="007B2643"/>
    <w:rsid w:val="007F60A0"/>
    <w:rsid w:val="008032E5"/>
    <w:rsid w:val="008A07C9"/>
    <w:rsid w:val="008C123E"/>
    <w:rsid w:val="008D1825"/>
    <w:rsid w:val="008F56C9"/>
    <w:rsid w:val="00924C57"/>
    <w:rsid w:val="00930B2E"/>
    <w:rsid w:val="00964D3B"/>
    <w:rsid w:val="00976580"/>
    <w:rsid w:val="00981B88"/>
    <w:rsid w:val="009B3FED"/>
    <w:rsid w:val="009C55B7"/>
    <w:rsid w:val="00A04BC1"/>
    <w:rsid w:val="00AE6C65"/>
    <w:rsid w:val="00B13DAF"/>
    <w:rsid w:val="00B21F66"/>
    <w:rsid w:val="00B22CCC"/>
    <w:rsid w:val="00B65766"/>
    <w:rsid w:val="00B83449"/>
    <w:rsid w:val="00B919D9"/>
    <w:rsid w:val="00BA48B8"/>
    <w:rsid w:val="00BE617C"/>
    <w:rsid w:val="00C1302A"/>
    <w:rsid w:val="00C44F8B"/>
    <w:rsid w:val="00C46814"/>
    <w:rsid w:val="00C56273"/>
    <w:rsid w:val="00C65F1A"/>
    <w:rsid w:val="00C74329"/>
    <w:rsid w:val="00CA418A"/>
    <w:rsid w:val="00CE0A98"/>
    <w:rsid w:val="00D177CF"/>
    <w:rsid w:val="00D94EE2"/>
    <w:rsid w:val="00DF4FD1"/>
    <w:rsid w:val="00E07298"/>
    <w:rsid w:val="00E11404"/>
    <w:rsid w:val="00E361FC"/>
    <w:rsid w:val="00E71A9C"/>
    <w:rsid w:val="00E86731"/>
    <w:rsid w:val="00EC71ED"/>
    <w:rsid w:val="00EE28E8"/>
    <w:rsid w:val="00EE5DBA"/>
    <w:rsid w:val="00F02181"/>
    <w:rsid w:val="00F359E1"/>
    <w:rsid w:val="00FA0947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5C91"/>
  <w15:docId w15:val="{7B6B4BC1-C607-4E6C-A07C-80B924C8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55B7"/>
    <w:pPr>
      <w:widowControl w:val="0"/>
      <w:shd w:val="clear" w:color="auto" w:fill="FFFFFF"/>
      <w:autoSpaceDE w:val="0"/>
      <w:autoSpaceDN w:val="0"/>
      <w:adjustRightInd w:val="0"/>
      <w:spacing w:line="384" w:lineRule="exact"/>
      <w:ind w:left="2736" w:right="3226" w:hanging="878"/>
      <w:jc w:val="center"/>
    </w:pPr>
    <w:rPr>
      <w:b/>
      <w:bCs/>
      <w:color w:val="000000"/>
      <w:sz w:val="28"/>
      <w:szCs w:val="34"/>
    </w:rPr>
  </w:style>
  <w:style w:type="character" w:customStyle="1" w:styleId="a4">
    <w:name w:val="Заголовок Знак"/>
    <w:basedOn w:val="a0"/>
    <w:link w:val="a3"/>
    <w:rsid w:val="009C55B7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9C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C55B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746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66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56273"/>
    <w:pPr>
      <w:ind w:left="720"/>
      <w:contextualSpacing/>
    </w:pPr>
  </w:style>
  <w:style w:type="paragraph" w:customStyle="1" w:styleId="FORMATTEXT">
    <w:name w:val=".FORMATTEXT"/>
    <w:uiPriority w:val="99"/>
    <w:rsid w:val="00235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2C72C4"/>
    <w:rPr>
      <w:color w:val="0000FF" w:themeColor="hyperlink"/>
      <w:u w:val="single"/>
    </w:rPr>
  </w:style>
  <w:style w:type="paragraph" w:customStyle="1" w:styleId="ConsPlusNormal">
    <w:name w:val="ConsPlusNormal"/>
    <w:rsid w:val="008A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basedOn w:val="a"/>
    <w:rsid w:val="00C1302A"/>
    <w:pPr>
      <w:spacing w:before="100" w:beforeAutospacing="1" w:after="100" w:afterAutospacing="1"/>
    </w:pPr>
  </w:style>
  <w:style w:type="paragraph" w:customStyle="1" w:styleId="ConsPlusTitle">
    <w:name w:val="ConsPlusTitle"/>
    <w:rsid w:val="00C13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90</cp:revision>
  <cp:lastPrinted>2021-06-29T11:16:00Z</cp:lastPrinted>
  <dcterms:created xsi:type="dcterms:W3CDTF">2019-07-16T12:02:00Z</dcterms:created>
  <dcterms:modified xsi:type="dcterms:W3CDTF">2021-08-02T15:45:00Z</dcterms:modified>
</cp:coreProperties>
</file>