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957" w:rsidRPr="00AD7DF4" w:rsidRDefault="00527957" w:rsidP="00527957">
      <w:pPr>
        <w:pStyle w:val="a3"/>
        <w:spacing w:line="240" w:lineRule="auto"/>
        <w:ind w:left="0" w:right="-2" w:firstLine="0"/>
        <w:rPr>
          <w:color w:val="auto"/>
          <w:sz w:val="24"/>
          <w:szCs w:val="24"/>
        </w:rPr>
      </w:pPr>
      <w:r w:rsidRPr="00AD7DF4">
        <w:rPr>
          <w:color w:val="auto"/>
          <w:sz w:val="24"/>
          <w:szCs w:val="24"/>
        </w:rPr>
        <w:t>АДМИНИСТРАЦИЯ МУНИЦИПАЛЬНОГО ОБРАЗОВАНИЯ</w:t>
      </w:r>
    </w:p>
    <w:p w:rsidR="00527957" w:rsidRPr="00AD7DF4" w:rsidRDefault="00527957" w:rsidP="00527957">
      <w:pPr>
        <w:pStyle w:val="a3"/>
        <w:spacing w:line="240" w:lineRule="auto"/>
        <w:ind w:left="0" w:right="-2" w:firstLine="0"/>
        <w:rPr>
          <w:color w:val="auto"/>
          <w:sz w:val="24"/>
          <w:szCs w:val="24"/>
        </w:rPr>
      </w:pPr>
      <w:r w:rsidRPr="00AD7DF4">
        <w:rPr>
          <w:color w:val="auto"/>
          <w:sz w:val="24"/>
          <w:szCs w:val="24"/>
        </w:rPr>
        <w:t xml:space="preserve">«ЩЕРБИНИНСКОЕ СЕЛЬСКОЕ ПОСЕЛЕНИЕ» </w:t>
      </w:r>
    </w:p>
    <w:p w:rsidR="00527957" w:rsidRPr="00AD7DF4" w:rsidRDefault="00527957" w:rsidP="00527957">
      <w:pPr>
        <w:shd w:val="clear" w:color="auto" w:fill="FFFFFF"/>
        <w:ind w:right="4"/>
        <w:jc w:val="center"/>
        <w:rPr>
          <w:b/>
        </w:rPr>
      </w:pPr>
      <w:r w:rsidRPr="00AD7DF4">
        <w:rPr>
          <w:b/>
        </w:rPr>
        <w:t>ТВЕРСКАЯ ОБЛАСТЬ,</w:t>
      </w:r>
      <w:r w:rsidRPr="00AD7DF4">
        <w:t xml:space="preserve"> </w:t>
      </w:r>
      <w:r w:rsidRPr="00AD7DF4">
        <w:rPr>
          <w:b/>
        </w:rPr>
        <w:t>КАЛИНИНСКИЙ МУНИЦИПАЛЬНЫЙ РАЙОН</w:t>
      </w:r>
    </w:p>
    <w:p w:rsidR="00527957" w:rsidRDefault="00527957" w:rsidP="00527957">
      <w:pPr>
        <w:pStyle w:val="a3"/>
        <w:spacing w:line="240" w:lineRule="auto"/>
        <w:ind w:left="0" w:right="-2" w:hanging="42"/>
      </w:pPr>
    </w:p>
    <w:p w:rsidR="009C55B7" w:rsidRDefault="006B48CB" w:rsidP="009C55B7">
      <w:pPr>
        <w:pStyle w:val="a3"/>
        <w:ind w:left="0" w:right="-2" w:hanging="42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  <w:r w:rsidR="009C55B7">
        <w:rPr>
          <w:sz w:val="24"/>
          <w:szCs w:val="24"/>
        </w:rPr>
        <w:t xml:space="preserve"> </w:t>
      </w:r>
    </w:p>
    <w:p w:rsidR="009C55B7" w:rsidRDefault="009C55B7" w:rsidP="009C55B7">
      <w:pPr>
        <w:pStyle w:val="a3"/>
        <w:spacing w:line="240" w:lineRule="auto"/>
        <w:ind w:left="0" w:right="-2" w:firstLine="0"/>
        <w:jc w:val="left"/>
        <w:rPr>
          <w:sz w:val="24"/>
          <w:szCs w:val="24"/>
        </w:rPr>
      </w:pPr>
    </w:p>
    <w:p w:rsidR="009C55B7" w:rsidRDefault="001B699F" w:rsidP="009C55B7">
      <w:pPr>
        <w:shd w:val="clear" w:color="auto" w:fill="FFFFFF"/>
        <w:ind w:right="-2"/>
        <w:rPr>
          <w:u w:val="single"/>
        </w:rPr>
      </w:pPr>
      <w:r>
        <w:t>21</w:t>
      </w:r>
      <w:r w:rsidR="00184623">
        <w:t xml:space="preserve"> марта </w:t>
      </w:r>
      <w:r w:rsidR="00527957">
        <w:t xml:space="preserve">2023 </w:t>
      </w:r>
      <w:r w:rsidR="00E93962">
        <w:t xml:space="preserve">года </w:t>
      </w:r>
      <w:r w:rsidR="00E07298">
        <w:t xml:space="preserve">        </w:t>
      </w:r>
      <w:r w:rsidR="003F2766">
        <w:t xml:space="preserve">   </w:t>
      </w:r>
      <w:r w:rsidR="00DA352A">
        <w:t xml:space="preserve">        </w:t>
      </w:r>
      <w:r w:rsidR="00930B2E">
        <w:t xml:space="preserve"> </w:t>
      </w:r>
      <w:r>
        <w:t xml:space="preserve">      </w:t>
      </w:r>
      <w:r w:rsidR="00930B2E">
        <w:t xml:space="preserve">      </w:t>
      </w:r>
      <w:r w:rsidR="008F56C9">
        <w:t xml:space="preserve">    </w:t>
      </w:r>
      <w:r w:rsidR="00F359E1">
        <w:t xml:space="preserve"> </w:t>
      </w:r>
      <w:r w:rsidR="009C55B7">
        <w:t>ж/д ст.</w:t>
      </w:r>
      <w:r w:rsidR="008F56C9">
        <w:t xml:space="preserve"> </w:t>
      </w:r>
      <w:r w:rsidR="009C55B7">
        <w:t xml:space="preserve">Чуприяновка           </w:t>
      </w:r>
      <w:r w:rsidR="006B48CB">
        <w:t xml:space="preserve">                        </w:t>
      </w:r>
      <w:r w:rsidR="009C55B7">
        <w:t xml:space="preserve">   </w:t>
      </w:r>
      <w:r w:rsidR="00332892">
        <w:t xml:space="preserve">  </w:t>
      </w:r>
      <w:r w:rsidR="009C55B7">
        <w:t xml:space="preserve"> № </w:t>
      </w:r>
      <w:r w:rsidR="00184623">
        <w:t>2</w:t>
      </w:r>
      <w:r>
        <w:t>8</w:t>
      </w:r>
    </w:p>
    <w:p w:rsidR="00C1302A" w:rsidRDefault="00C1302A" w:rsidP="00C1302A">
      <w:pPr>
        <w:pStyle w:val="ConsPlusTitle"/>
        <w:widowControl/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</w:tblGrid>
      <w:tr w:rsidR="00C1302A" w:rsidRPr="00307535" w:rsidTr="00026880">
        <w:tc>
          <w:tcPr>
            <w:tcW w:w="4786" w:type="dxa"/>
            <w:shd w:val="clear" w:color="auto" w:fill="auto"/>
          </w:tcPr>
          <w:p w:rsidR="00C1302A" w:rsidRPr="00BC4E14" w:rsidRDefault="00C1302A" w:rsidP="001B699F">
            <w:pPr>
              <w:pStyle w:val="ConsPlusTitle"/>
              <w:widowControl/>
              <w:jc w:val="both"/>
              <w:rPr>
                <w:b w:val="0"/>
              </w:rPr>
            </w:pPr>
            <w:r w:rsidRPr="00BC4E14">
              <w:rPr>
                <w:b w:val="0"/>
              </w:rPr>
              <w:t>«</w:t>
            </w:r>
            <w:r w:rsidR="00E93962" w:rsidRPr="00E93962">
              <w:rPr>
                <w:b w:val="0"/>
              </w:rPr>
              <w:t xml:space="preserve">Об </w:t>
            </w:r>
            <w:r w:rsidR="001B699F">
              <w:rPr>
                <w:b w:val="0"/>
              </w:rPr>
              <w:t xml:space="preserve">утверждении </w:t>
            </w:r>
            <w:r w:rsidR="001B699F" w:rsidRPr="001B699F">
              <w:rPr>
                <w:b w:val="0"/>
              </w:rPr>
              <w:t>паспорт</w:t>
            </w:r>
            <w:r w:rsidR="001B699F">
              <w:rPr>
                <w:b w:val="0"/>
              </w:rPr>
              <w:t>ов</w:t>
            </w:r>
            <w:r w:rsidR="001B699F" w:rsidRPr="001B699F">
              <w:rPr>
                <w:b w:val="0"/>
              </w:rPr>
              <w:t xml:space="preserve"> населенных пунктов Щербининского сельского поселения Калининского муниципального района Тверской области, подверженных угрозе лесных пожаро</w:t>
            </w:r>
            <w:r w:rsidR="001B699F">
              <w:rPr>
                <w:b w:val="0"/>
              </w:rPr>
              <w:t>в</w:t>
            </w:r>
            <w:r>
              <w:rPr>
                <w:b w:val="0"/>
              </w:rPr>
              <w:t>»</w:t>
            </w:r>
          </w:p>
        </w:tc>
      </w:tr>
    </w:tbl>
    <w:p w:rsidR="00C1302A" w:rsidRPr="00603CEA" w:rsidRDefault="00C1302A" w:rsidP="00C1302A">
      <w:pPr>
        <w:pStyle w:val="consnormal"/>
        <w:spacing w:before="0" w:beforeAutospacing="0" w:after="0" w:afterAutospacing="0"/>
        <w:jc w:val="both"/>
        <w:rPr>
          <w:rFonts w:ascii="Arial" w:hAnsi="Arial" w:cs="Arial"/>
        </w:rPr>
      </w:pPr>
    </w:p>
    <w:p w:rsidR="00C1302A" w:rsidRPr="00307535" w:rsidRDefault="001B699F" w:rsidP="00C1302A">
      <w:pPr>
        <w:autoSpaceDE w:val="0"/>
        <w:autoSpaceDN w:val="0"/>
        <w:adjustRightInd w:val="0"/>
        <w:ind w:firstLine="540"/>
        <w:jc w:val="both"/>
        <w:outlineLvl w:val="0"/>
      </w:pPr>
      <w:r w:rsidRPr="001B699F">
        <w:t xml:space="preserve">В соответствии с Федеральным законом от 21.12.1994 № 69-ФЗ «О пожарной безопасности», </w:t>
      </w:r>
      <w:r>
        <w:t>П</w:t>
      </w:r>
      <w:r w:rsidRPr="001B699F">
        <w:t>остановлением Правительства Российской Федерации от 16.09.2020 №</w:t>
      </w:r>
      <w:r>
        <w:t xml:space="preserve"> </w:t>
      </w:r>
      <w:r w:rsidRPr="001B699F">
        <w:t>1479 «Об утверждении Правил противопожарного режима в Российской Федерации»</w:t>
      </w:r>
      <w:r w:rsidR="00C1302A">
        <w:t xml:space="preserve"> </w:t>
      </w:r>
      <w:r>
        <w:t>и руководствуясь Постановлением Правительства Тверской области от 07.03.2023 № 86-пп «</w:t>
      </w:r>
      <w:r w:rsidRPr="001B699F">
        <w:t>О перечне населенных пунктов, подверженных угрозе лесных пожаров и других ландшафтных (природных) пожаров, перечнях территорий организаций отдыха детей и их оздоровления, территорий ведения гражданами садоводства или огородничества для собственных нужд, подверженных угрозе лесных пожаров, на территории Тверской области, и начале пожароопасного сезона на территории Тверской области в 2023 году</w:t>
      </w:r>
      <w:r>
        <w:t xml:space="preserve">» </w:t>
      </w:r>
      <w:r w:rsidR="00C1302A" w:rsidRPr="00307535">
        <w:t>Администрац</w:t>
      </w:r>
      <w:r w:rsidR="00C1302A">
        <w:t xml:space="preserve">ия муниципального образования «Щербининское </w:t>
      </w:r>
      <w:r w:rsidR="00C1302A" w:rsidRPr="00307535">
        <w:t>сельское поселение» Калининского района Тверской области</w:t>
      </w:r>
    </w:p>
    <w:p w:rsidR="00C1302A" w:rsidRDefault="00C1302A" w:rsidP="00C1302A">
      <w:pPr>
        <w:pStyle w:val="consnormal"/>
        <w:spacing w:before="0" w:beforeAutospacing="0" w:after="0" w:afterAutospacing="0"/>
        <w:ind w:firstLine="539"/>
        <w:jc w:val="both"/>
      </w:pPr>
    </w:p>
    <w:p w:rsidR="00C1302A" w:rsidRDefault="00C1302A" w:rsidP="00C1302A">
      <w:pPr>
        <w:jc w:val="center"/>
        <w:rPr>
          <w:b/>
        </w:rPr>
      </w:pPr>
      <w:r w:rsidRPr="00F0292B">
        <w:rPr>
          <w:b/>
        </w:rPr>
        <w:t>ПОСТАНОВЛЯЕТ</w:t>
      </w:r>
      <w:r w:rsidRPr="00AD7F0C">
        <w:rPr>
          <w:b/>
        </w:rPr>
        <w:t>:</w:t>
      </w:r>
    </w:p>
    <w:p w:rsidR="00C1302A" w:rsidRPr="00AD7F0C" w:rsidRDefault="00C1302A" w:rsidP="00C1302A">
      <w:pPr>
        <w:jc w:val="center"/>
        <w:rPr>
          <w:b/>
        </w:rPr>
      </w:pPr>
    </w:p>
    <w:p w:rsidR="001B699F" w:rsidRDefault="00C1302A" w:rsidP="001B699F">
      <w:pPr>
        <w:autoSpaceDE w:val="0"/>
        <w:autoSpaceDN w:val="0"/>
        <w:adjustRightInd w:val="0"/>
        <w:ind w:firstLine="540"/>
        <w:jc w:val="both"/>
        <w:outlineLvl w:val="0"/>
      </w:pPr>
      <w:r w:rsidRPr="005A1922">
        <w:t xml:space="preserve">1. </w:t>
      </w:r>
      <w:r w:rsidR="001B699F">
        <w:t xml:space="preserve">Утвердить паспорта </w:t>
      </w:r>
      <w:r w:rsidR="001B699F" w:rsidRPr="001B699F">
        <w:t>населенн</w:t>
      </w:r>
      <w:r w:rsidR="001B699F">
        <w:t>ых</w:t>
      </w:r>
      <w:r w:rsidR="001B699F" w:rsidRPr="001B699F">
        <w:t xml:space="preserve"> пункт</w:t>
      </w:r>
      <w:r w:rsidR="001B699F">
        <w:t>ов Щербининского сельского поселения Калининского муниципального района Тверской области</w:t>
      </w:r>
      <w:r w:rsidR="001B699F" w:rsidRPr="001B699F">
        <w:t>, подверженн</w:t>
      </w:r>
      <w:r w:rsidR="001B699F">
        <w:t>ых</w:t>
      </w:r>
      <w:r w:rsidR="001B699F" w:rsidRPr="001B699F">
        <w:t xml:space="preserve"> угрозе лесных пожаров</w:t>
      </w:r>
      <w:r w:rsidR="001B699F">
        <w:t>.</w:t>
      </w:r>
    </w:p>
    <w:p w:rsidR="00C1302A" w:rsidRPr="00355F37" w:rsidRDefault="001B699F" w:rsidP="00C1302A">
      <w:pPr>
        <w:autoSpaceDE w:val="0"/>
        <w:autoSpaceDN w:val="0"/>
        <w:adjustRightInd w:val="0"/>
        <w:ind w:firstLine="540"/>
        <w:jc w:val="both"/>
        <w:outlineLvl w:val="0"/>
      </w:pPr>
      <w:r>
        <w:t>2</w:t>
      </w:r>
      <w:r w:rsidR="00C1302A" w:rsidRPr="008D6EF0">
        <w:t xml:space="preserve">. Настоящее Постановление вступает в силу </w:t>
      </w:r>
      <w:r w:rsidR="00C1302A">
        <w:t>после</w:t>
      </w:r>
      <w:r w:rsidR="00C1302A" w:rsidRPr="008D6EF0">
        <w:t xml:space="preserve"> </w:t>
      </w:r>
      <w:r w:rsidR="000036A6">
        <w:t xml:space="preserve">официального </w:t>
      </w:r>
      <w:r>
        <w:t>о</w:t>
      </w:r>
      <w:bookmarkStart w:id="0" w:name="_GoBack"/>
      <w:bookmarkEnd w:id="0"/>
      <w:r>
        <w:t>бнародован</w:t>
      </w:r>
      <w:r w:rsidR="000036A6">
        <w:t>ия</w:t>
      </w:r>
      <w:r>
        <w:t xml:space="preserve"> и подлежит размещению на</w:t>
      </w:r>
      <w:r w:rsidRPr="001B699F">
        <w:t xml:space="preserve"> официальном сайте муниципального образования в информационно-телекоммуникационной сети «Интернет»</w:t>
      </w:r>
      <w:r w:rsidR="00C1302A">
        <w:t>.</w:t>
      </w:r>
    </w:p>
    <w:p w:rsidR="00C1302A" w:rsidRDefault="00C1302A" w:rsidP="00C1302A"/>
    <w:p w:rsidR="00C1302A" w:rsidRDefault="00C1302A" w:rsidP="00C1302A"/>
    <w:p w:rsidR="006B48CB" w:rsidRDefault="006B48CB" w:rsidP="006B48C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B48CB" w:rsidRDefault="006B48CB" w:rsidP="006B48CB">
      <w:pPr>
        <w:tabs>
          <w:tab w:val="left" w:pos="567"/>
        </w:tabs>
        <w:ind w:right="-2"/>
        <w:rPr>
          <w:b/>
        </w:rPr>
      </w:pPr>
      <w:r>
        <w:rPr>
          <w:b/>
        </w:rPr>
        <w:t>Глава Щербининского сельского поселения                                                   А.А. Семаков</w:t>
      </w:r>
    </w:p>
    <w:p w:rsidR="0048618C" w:rsidRDefault="0048618C" w:rsidP="006B48CB">
      <w:pPr>
        <w:pStyle w:val="FORMATTEXT"/>
        <w:jc w:val="right"/>
        <w:rPr>
          <w:rFonts w:ascii="Times New Roman" w:hAnsi="Times New Roman" w:cs="Times New Roman"/>
          <w:sz w:val="16"/>
          <w:szCs w:val="16"/>
        </w:rPr>
      </w:pPr>
    </w:p>
    <w:sectPr w:rsidR="0048618C" w:rsidSect="0048618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DAF"/>
    <w:rsid w:val="000036A6"/>
    <w:rsid w:val="000118B5"/>
    <w:rsid w:val="00015240"/>
    <w:rsid w:val="00020332"/>
    <w:rsid w:val="00026880"/>
    <w:rsid w:val="000454DD"/>
    <w:rsid w:val="00050E6C"/>
    <w:rsid w:val="0009317B"/>
    <w:rsid w:val="00093D20"/>
    <w:rsid w:val="000A074D"/>
    <w:rsid w:val="000A3AB6"/>
    <w:rsid w:val="000E4428"/>
    <w:rsid w:val="00112E45"/>
    <w:rsid w:val="0015365C"/>
    <w:rsid w:val="00154A6D"/>
    <w:rsid w:val="001718D9"/>
    <w:rsid w:val="001725DC"/>
    <w:rsid w:val="0017482E"/>
    <w:rsid w:val="00184623"/>
    <w:rsid w:val="001B699F"/>
    <w:rsid w:val="001C7C03"/>
    <w:rsid w:val="001E37DC"/>
    <w:rsid w:val="001E3C29"/>
    <w:rsid w:val="00230092"/>
    <w:rsid w:val="002359E0"/>
    <w:rsid w:val="00237331"/>
    <w:rsid w:val="00237431"/>
    <w:rsid w:val="0025015E"/>
    <w:rsid w:val="00274663"/>
    <w:rsid w:val="002A2103"/>
    <w:rsid w:val="002C0FA1"/>
    <w:rsid w:val="002C4496"/>
    <w:rsid w:val="002C72C4"/>
    <w:rsid w:val="002D618B"/>
    <w:rsid w:val="002F0D9E"/>
    <w:rsid w:val="00322040"/>
    <w:rsid w:val="00332892"/>
    <w:rsid w:val="00336694"/>
    <w:rsid w:val="0033782A"/>
    <w:rsid w:val="003430A7"/>
    <w:rsid w:val="00353C9B"/>
    <w:rsid w:val="00370256"/>
    <w:rsid w:val="0037346B"/>
    <w:rsid w:val="003815E6"/>
    <w:rsid w:val="00382212"/>
    <w:rsid w:val="003C53D4"/>
    <w:rsid w:val="003F2766"/>
    <w:rsid w:val="00410EC3"/>
    <w:rsid w:val="00430E1E"/>
    <w:rsid w:val="00431418"/>
    <w:rsid w:val="00455F2F"/>
    <w:rsid w:val="00471FAE"/>
    <w:rsid w:val="00477359"/>
    <w:rsid w:val="00483E71"/>
    <w:rsid w:val="0048618C"/>
    <w:rsid w:val="0049395B"/>
    <w:rsid w:val="00495C29"/>
    <w:rsid w:val="00506664"/>
    <w:rsid w:val="00522F56"/>
    <w:rsid w:val="00527957"/>
    <w:rsid w:val="00544DB5"/>
    <w:rsid w:val="00572CC5"/>
    <w:rsid w:val="0059146A"/>
    <w:rsid w:val="005A04B9"/>
    <w:rsid w:val="005A2E73"/>
    <w:rsid w:val="005B5F47"/>
    <w:rsid w:val="005B6B11"/>
    <w:rsid w:val="005F0DF6"/>
    <w:rsid w:val="00620797"/>
    <w:rsid w:val="00640DD9"/>
    <w:rsid w:val="00641ACD"/>
    <w:rsid w:val="00647AAA"/>
    <w:rsid w:val="00670E09"/>
    <w:rsid w:val="00682A3F"/>
    <w:rsid w:val="0069276C"/>
    <w:rsid w:val="00692BC9"/>
    <w:rsid w:val="00693746"/>
    <w:rsid w:val="006B48CB"/>
    <w:rsid w:val="006B67C1"/>
    <w:rsid w:val="006C781F"/>
    <w:rsid w:val="007134FB"/>
    <w:rsid w:val="00774B83"/>
    <w:rsid w:val="007B2643"/>
    <w:rsid w:val="008032E5"/>
    <w:rsid w:val="00851F52"/>
    <w:rsid w:val="008A07C9"/>
    <w:rsid w:val="008B2305"/>
    <w:rsid w:val="008C123E"/>
    <w:rsid w:val="008D1825"/>
    <w:rsid w:val="008D4257"/>
    <w:rsid w:val="008F56C9"/>
    <w:rsid w:val="00924C57"/>
    <w:rsid w:val="00930B2E"/>
    <w:rsid w:val="00964D3B"/>
    <w:rsid w:val="00976580"/>
    <w:rsid w:val="00981B88"/>
    <w:rsid w:val="009B3FB8"/>
    <w:rsid w:val="009C55B7"/>
    <w:rsid w:val="00A04BC1"/>
    <w:rsid w:val="00A152AD"/>
    <w:rsid w:val="00A5210B"/>
    <w:rsid w:val="00A95B8F"/>
    <w:rsid w:val="00AA07F5"/>
    <w:rsid w:val="00AB094D"/>
    <w:rsid w:val="00AD7FBD"/>
    <w:rsid w:val="00AE6C65"/>
    <w:rsid w:val="00B13DAF"/>
    <w:rsid w:val="00B21F66"/>
    <w:rsid w:val="00B30E04"/>
    <w:rsid w:val="00B442C5"/>
    <w:rsid w:val="00B65766"/>
    <w:rsid w:val="00B83449"/>
    <w:rsid w:val="00B919D9"/>
    <w:rsid w:val="00BC4269"/>
    <w:rsid w:val="00BE617C"/>
    <w:rsid w:val="00C1302A"/>
    <w:rsid w:val="00C44F8B"/>
    <w:rsid w:val="00C46814"/>
    <w:rsid w:val="00C56273"/>
    <w:rsid w:val="00C65F1A"/>
    <w:rsid w:val="00C70291"/>
    <w:rsid w:val="00C74329"/>
    <w:rsid w:val="00CA3674"/>
    <w:rsid w:val="00CA418A"/>
    <w:rsid w:val="00CE0A98"/>
    <w:rsid w:val="00D063C8"/>
    <w:rsid w:val="00D15720"/>
    <w:rsid w:val="00D15BBB"/>
    <w:rsid w:val="00D177CF"/>
    <w:rsid w:val="00D94EE2"/>
    <w:rsid w:val="00DA352A"/>
    <w:rsid w:val="00E07298"/>
    <w:rsid w:val="00E11404"/>
    <w:rsid w:val="00E35986"/>
    <w:rsid w:val="00E67F33"/>
    <w:rsid w:val="00E71A9C"/>
    <w:rsid w:val="00E86731"/>
    <w:rsid w:val="00E93962"/>
    <w:rsid w:val="00EA106C"/>
    <w:rsid w:val="00EC3B0C"/>
    <w:rsid w:val="00EC71ED"/>
    <w:rsid w:val="00EE28E8"/>
    <w:rsid w:val="00EE5DBA"/>
    <w:rsid w:val="00F02181"/>
    <w:rsid w:val="00F359E1"/>
    <w:rsid w:val="00F863C4"/>
    <w:rsid w:val="00FA0947"/>
    <w:rsid w:val="00FE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61DBE"/>
  <w15:docId w15:val="{7B6B4BC1-C607-4E6C-A07C-80B924C8C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C55B7"/>
    <w:pPr>
      <w:widowControl w:val="0"/>
      <w:shd w:val="clear" w:color="auto" w:fill="FFFFFF"/>
      <w:autoSpaceDE w:val="0"/>
      <w:autoSpaceDN w:val="0"/>
      <w:adjustRightInd w:val="0"/>
      <w:spacing w:line="384" w:lineRule="exact"/>
      <w:ind w:left="2736" w:right="3226" w:hanging="878"/>
      <w:jc w:val="center"/>
    </w:pPr>
    <w:rPr>
      <w:b/>
      <w:bCs/>
      <w:color w:val="000000"/>
      <w:sz w:val="28"/>
      <w:szCs w:val="34"/>
    </w:rPr>
  </w:style>
  <w:style w:type="character" w:customStyle="1" w:styleId="a4">
    <w:name w:val="Заголовок Знак"/>
    <w:basedOn w:val="a0"/>
    <w:link w:val="a3"/>
    <w:rsid w:val="009C55B7"/>
    <w:rPr>
      <w:rFonts w:ascii="Times New Roman" w:eastAsia="Times New Roman" w:hAnsi="Times New Roman" w:cs="Times New Roman"/>
      <w:b/>
      <w:bCs/>
      <w:color w:val="000000"/>
      <w:sz w:val="28"/>
      <w:szCs w:val="34"/>
      <w:shd w:val="clear" w:color="auto" w:fill="FFFFFF"/>
      <w:lang w:eastAsia="ru-RU"/>
    </w:rPr>
  </w:style>
  <w:style w:type="table" w:styleId="a5">
    <w:name w:val="Table Grid"/>
    <w:basedOn w:val="a1"/>
    <w:uiPriority w:val="59"/>
    <w:rsid w:val="009C5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9C55B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7466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466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56273"/>
    <w:pPr>
      <w:ind w:left="720"/>
      <w:contextualSpacing/>
    </w:pPr>
  </w:style>
  <w:style w:type="paragraph" w:customStyle="1" w:styleId="FORMATTEXT">
    <w:name w:val=".FORMATTEXT"/>
    <w:uiPriority w:val="99"/>
    <w:rsid w:val="002359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2C72C4"/>
    <w:rPr>
      <w:color w:val="0000FF" w:themeColor="hyperlink"/>
      <w:u w:val="single"/>
    </w:rPr>
  </w:style>
  <w:style w:type="paragraph" w:customStyle="1" w:styleId="ConsPlusNormal">
    <w:name w:val="ConsPlusNormal"/>
    <w:rsid w:val="008A07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rmal">
    <w:name w:val="consnormal"/>
    <w:basedOn w:val="a"/>
    <w:rsid w:val="00C1302A"/>
    <w:pPr>
      <w:spacing w:before="100" w:beforeAutospacing="1" w:after="100" w:afterAutospacing="1"/>
    </w:pPr>
  </w:style>
  <w:style w:type="paragraph" w:customStyle="1" w:styleId="ConsPlusTitle">
    <w:name w:val="ConsPlusTitle"/>
    <w:rsid w:val="00C130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9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1349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</cp:lastModifiedBy>
  <cp:revision>125</cp:revision>
  <cp:lastPrinted>2023-03-30T08:44:00Z</cp:lastPrinted>
  <dcterms:created xsi:type="dcterms:W3CDTF">2019-07-16T12:02:00Z</dcterms:created>
  <dcterms:modified xsi:type="dcterms:W3CDTF">2023-03-30T08:44:00Z</dcterms:modified>
</cp:coreProperties>
</file>