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5D8" w:rsidRDefault="00DF754E" w:rsidP="00DF754E">
      <w:pPr>
        <w:tabs>
          <w:tab w:val="left" w:pos="2632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8126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ОПОВЕЩЕНИЕ</w:t>
      </w:r>
    </w:p>
    <w:p w:rsidR="00DF754E" w:rsidRPr="00C8126F" w:rsidRDefault="00DF754E" w:rsidP="00DF754E">
      <w:pPr>
        <w:tabs>
          <w:tab w:val="left" w:pos="2632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8126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 ПРОВЕДЕНИИ ПУБЛИЧНЫХ СЛУШАНИЙ</w:t>
      </w:r>
    </w:p>
    <w:p w:rsidR="00C8126F" w:rsidRPr="00DF754E" w:rsidRDefault="00C8126F" w:rsidP="00DF754E">
      <w:pPr>
        <w:tabs>
          <w:tab w:val="left" w:pos="2632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245D8" w:rsidRPr="00C245D8" w:rsidRDefault="00DF754E" w:rsidP="00DF754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C8126F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В соответствии с Решением Совета депутатов Щербининского сельского поселения Калининского района Тверской области от 07.04.2023 № 173</w:t>
      </w:r>
      <w:r w:rsidR="00C245D8" w:rsidRPr="00C245D8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:</w:t>
      </w:r>
    </w:p>
    <w:p w:rsidR="00DF754E" w:rsidRPr="00C8126F" w:rsidRDefault="00C245D8" w:rsidP="00DF754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C245D8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- </w:t>
      </w:r>
      <w:r w:rsidR="00DF754E" w:rsidRPr="00C245D8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20 апреля 2023 года в 18 час. 30 мин. по адресу: Тверская область, Калининский муниципальный район, Щербининское сельское поселение, ж/д ст. Чуприяновка, ул. 3-я Мира, д. 12 (помещение Администрации муниципального образования «Щербининское сельское поселение» Калининского района Тверской области) состоятся публичные слушания по вопросу «О преобразовании всех поселений, входящих в состав Калининского муниципального района Тверской области, путем их объединения с наделением вновь образованного муниципального образования статусом муниципального округа»</w:t>
      </w:r>
      <w:r w:rsidR="00DF754E" w:rsidRPr="00C8126F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.</w:t>
      </w:r>
    </w:p>
    <w:p w:rsidR="00DF754E" w:rsidRPr="00C8126F" w:rsidRDefault="00DF754E" w:rsidP="00DF754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C8126F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Прием письменных предложений и замечаний по вопросу, вынесенному на публичные слушания, осуществляется</w:t>
      </w:r>
      <w:r w:rsidR="00365929" w:rsidRPr="00C8126F">
        <w:rPr>
          <w:sz w:val="32"/>
          <w:szCs w:val="32"/>
        </w:rPr>
        <w:t xml:space="preserve"> </w:t>
      </w:r>
      <w:r w:rsidR="00365929" w:rsidRPr="00C8126F">
        <w:rPr>
          <w:rFonts w:ascii="Times New Roman" w:hAnsi="Times New Roman" w:cs="Times New Roman"/>
          <w:i/>
          <w:sz w:val="32"/>
          <w:szCs w:val="32"/>
        </w:rPr>
        <w:t xml:space="preserve">в период </w:t>
      </w:r>
      <w:r w:rsidR="00365929" w:rsidRPr="00C8126F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с 10.04.2023 по 20.04.2023 (до начала голосования) </w:t>
      </w:r>
      <w:r w:rsidRPr="00C8126F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по адресу: Тверская область, Калининский муниципальный район, Щербининское сельское поселение, ж/д ст. Чуприяновка, ул. 3-я Мира, д. 12, </w:t>
      </w:r>
      <w:proofErr w:type="spellStart"/>
      <w:r w:rsidRPr="00C8126F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каб</w:t>
      </w:r>
      <w:proofErr w:type="spellEnd"/>
      <w:r w:rsidRPr="00C8126F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. 3 (помещение Администрации муниципального образования «Щербининское сельское поселение» Калининского района Тверской области) согласно режиму работы органа местного самоуправления </w:t>
      </w:r>
      <w:r w:rsidR="00C245D8" w:rsidRPr="00C245D8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(</w:t>
      </w:r>
      <w:r w:rsidRPr="00C8126F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понедельник-пятница с 09 час. 00 мин. до 12 час. 30 мин. и с 14 час.00 мин. до 16 час. 30 мин. Дополнительная информация по телефону 8 (4822) 38-17-46</w:t>
      </w:r>
      <w:bookmarkStart w:id="0" w:name="_GoBack"/>
      <w:bookmarkEnd w:id="0"/>
      <w:r w:rsidRPr="00C8126F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.</w:t>
      </w:r>
    </w:p>
    <w:p w:rsidR="00DF754E" w:rsidRPr="00C8126F" w:rsidRDefault="00DF754E" w:rsidP="003659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C8126F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Предложения и замечания также могут быть направлены на адрес электронной почты</w:t>
      </w:r>
      <w:r w:rsidRPr="00C8126F">
        <w:rPr>
          <w:sz w:val="32"/>
          <w:szCs w:val="32"/>
        </w:rPr>
        <w:t xml:space="preserve"> </w:t>
      </w:r>
      <w:hyperlink r:id="rId6" w:history="1">
        <w:r w:rsidR="00365929" w:rsidRPr="00C8126F">
          <w:rPr>
            <w:rStyle w:val="a5"/>
            <w:rFonts w:ascii="Times New Roman" w:eastAsia="Times New Roman" w:hAnsi="Times New Roman" w:cs="Times New Roman"/>
            <w:i/>
            <w:sz w:val="32"/>
            <w:szCs w:val="32"/>
            <w:lang w:eastAsia="ru-RU"/>
          </w:rPr>
          <w:t>sherbin-sp@yandex.ru</w:t>
        </w:r>
      </w:hyperlink>
      <w:r w:rsidR="00365929" w:rsidRPr="00C8126F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и (или) </w:t>
      </w:r>
      <w:r w:rsidRPr="00C8126F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посредством официального сайта муниципального образования в информационно-телекоммуникационной сети «Интернет» в разделе Главная - публичные слушания - внести свое предложение - ФОРМА СВЯЗИ (</w:t>
      </w:r>
      <w:hyperlink r:id="rId7" w:history="1">
        <w:r w:rsidR="00365929" w:rsidRPr="00C8126F">
          <w:rPr>
            <w:rStyle w:val="a5"/>
            <w:rFonts w:ascii="Times New Roman" w:eastAsia="Times New Roman" w:hAnsi="Times New Roman" w:cs="Times New Roman"/>
            <w:i/>
            <w:sz w:val="32"/>
            <w:szCs w:val="32"/>
            <w:lang w:eastAsia="ru-RU"/>
          </w:rPr>
          <w:t>https://sherbininskoe.ru/</w:t>
        </w:r>
      </w:hyperlink>
      <w:r w:rsidRPr="00C8126F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).</w:t>
      </w:r>
    </w:p>
    <w:p w:rsidR="00365929" w:rsidRDefault="00365929" w:rsidP="003659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C8126F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Организация и проведение публичных слушаний осуществляется в соответствии с Порядком, утвержденным представительным органом местного самоуправления</w:t>
      </w:r>
      <w:r w:rsidRPr="00C8126F">
        <w:rPr>
          <w:sz w:val="32"/>
          <w:szCs w:val="32"/>
        </w:rPr>
        <w:t xml:space="preserve"> </w:t>
      </w:r>
      <w:r w:rsidRPr="00C8126F">
        <w:rPr>
          <w:rFonts w:ascii="Times New Roman" w:hAnsi="Times New Roman" w:cs="Times New Roman"/>
          <w:i/>
          <w:sz w:val="32"/>
          <w:szCs w:val="32"/>
        </w:rPr>
        <w:t xml:space="preserve">(с текстом документа можно ознакомиться по ссылке </w:t>
      </w:r>
      <w:hyperlink r:id="rId8" w:history="1">
        <w:r w:rsidRPr="00C8126F">
          <w:rPr>
            <w:rStyle w:val="a5"/>
            <w:rFonts w:ascii="Times New Roman" w:eastAsia="Times New Roman" w:hAnsi="Times New Roman" w:cs="Times New Roman"/>
            <w:i/>
            <w:sz w:val="32"/>
            <w:szCs w:val="32"/>
            <w:lang w:eastAsia="ru-RU"/>
          </w:rPr>
          <w:t>https://sherbininskoe.ru/npa-2023.html</w:t>
        </w:r>
      </w:hyperlink>
      <w:r w:rsidRPr="00C8126F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).</w:t>
      </w:r>
    </w:p>
    <w:p w:rsidR="007444C6" w:rsidRPr="00DF754E" w:rsidRDefault="007444C6" w:rsidP="003659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Для участия в публичных слушаниях при себе необходимо иметь документ, удостоверяющим личность, и</w:t>
      </w:r>
      <w:r w:rsidR="004D6EA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(или)</w:t>
      </w:r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иные документы, подтверждающие </w:t>
      </w:r>
      <w:r w:rsidR="004D6EA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место жительства на территории муниципального образования.</w:t>
      </w:r>
    </w:p>
    <w:p w:rsidR="00DF754E" w:rsidRPr="00DF754E" w:rsidRDefault="00C8126F" w:rsidP="00C8126F">
      <w:pPr>
        <w:tabs>
          <w:tab w:val="num" w:pos="720"/>
          <w:tab w:val="left" w:pos="1080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8126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 Щербининского сельского поселения</w:t>
      </w:r>
    </w:p>
    <w:sectPr w:rsidR="00DF754E" w:rsidRPr="00DF754E" w:rsidSect="004D6EAE">
      <w:pgSz w:w="11906" w:h="16838"/>
      <w:pgMar w:top="567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3EFC" w:rsidRDefault="001E3EFC">
      <w:pPr>
        <w:spacing w:after="0" w:line="240" w:lineRule="auto"/>
      </w:pPr>
      <w:r>
        <w:separator/>
      </w:r>
    </w:p>
  </w:endnote>
  <w:endnote w:type="continuationSeparator" w:id="0">
    <w:p w:rsidR="001E3EFC" w:rsidRDefault="001E3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3EFC" w:rsidRDefault="001E3EFC">
      <w:pPr>
        <w:spacing w:after="0" w:line="240" w:lineRule="auto"/>
      </w:pPr>
      <w:r>
        <w:separator/>
      </w:r>
    </w:p>
  </w:footnote>
  <w:footnote w:type="continuationSeparator" w:id="0">
    <w:p w:rsidR="001E3EFC" w:rsidRDefault="001E3E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CD7"/>
    <w:rsid w:val="001E3EFC"/>
    <w:rsid w:val="00365929"/>
    <w:rsid w:val="004D6EAE"/>
    <w:rsid w:val="007444C6"/>
    <w:rsid w:val="008A0CD7"/>
    <w:rsid w:val="008F3C28"/>
    <w:rsid w:val="00A974B5"/>
    <w:rsid w:val="00C245D8"/>
    <w:rsid w:val="00C8126F"/>
    <w:rsid w:val="00DF7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04662"/>
  <w15:chartTrackingRefBased/>
  <w15:docId w15:val="{16F45FD7-97FA-4B32-AE4D-CA873CF08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F754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DF754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365929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C245D8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7444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444C6"/>
  </w:style>
  <w:style w:type="paragraph" w:styleId="a9">
    <w:name w:val="Balloon Text"/>
    <w:basedOn w:val="a"/>
    <w:link w:val="aa"/>
    <w:uiPriority w:val="99"/>
    <w:semiHidden/>
    <w:unhideWhenUsed/>
    <w:rsid w:val="00A974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974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erbininskoe.ru/npa-2023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herbininskoe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herbin-sp@yandex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7</cp:revision>
  <cp:lastPrinted>2023-04-12T13:10:00Z</cp:lastPrinted>
  <dcterms:created xsi:type="dcterms:W3CDTF">2023-04-12T10:55:00Z</dcterms:created>
  <dcterms:modified xsi:type="dcterms:W3CDTF">2023-04-12T13:10:00Z</dcterms:modified>
</cp:coreProperties>
</file>