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B7" w:rsidRDefault="009C55B7" w:rsidP="009C55B7">
      <w:pPr>
        <w:pStyle w:val="a3"/>
        <w:tabs>
          <w:tab w:val="left" w:pos="567"/>
        </w:tabs>
        <w:spacing w:line="240" w:lineRule="auto"/>
        <w:ind w:left="0" w:right="-2" w:firstLine="0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9C55B7" w:rsidRDefault="009C55B7" w:rsidP="009C55B7">
      <w:pPr>
        <w:pStyle w:val="a3"/>
        <w:spacing w:line="240" w:lineRule="auto"/>
        <w:ind w:left="0" w:right="-2" w:firstLine="0"/>
        <w:rPr>
          <w:szCs w:val="28"/>
        </w:rPr>
      </w:pPr>
      <w:r>
        <w:rPr>
          <w:szCs w:val="28"/>
        </w:rPr>
        <w:t xml:space="preserve">«ЩЕРБИНИНСКОЕ СЕЛЬСКОЕ ПОСЕЛЕНИЕ» </w:t>
      </w:r>
    </w:p>
    <w:p w:rsidR="009C55B7" w:rsidRDefault="009C55B7" w:rsidP="009C55B7">
      <w:pPr>
        <w:shd w:val="clear" w:color="auto" w:fill="FFFFFF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КАЛИНИНСКИЙ РАЙОН ТВЕРСКАЯ ОБЛАСТЬ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6B48CB" w:rsidP="009C55B7">
      <w:pPr>
        <w:pStyle w:val="a3"/>
        <w:ind w:left="0" w:right="-2" w:hanging="4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9C55B7">
        <w:rPr>
          <w:sz w:val="24"/>
          <w:szCs w:val="24"/>
        </w:rPr>
        <w:t xml:space="preserve"> 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EC71ED" w:rsidP="009C55B7">
      <w:pPr>
        <w:shd w:val="clear" w:color="auto" w:fill="FFFFFF"/>
        <w:ind w:right="-2"/>
        <w:rPr>
          <w:u w:val="single"/>
        </w:rPr>
      </w:pPr>
      <w:r>
        <w:t>1</w:t>
      </w:r>
      <w:r w:rsidR="00D775C9">
        <w:t>7</w:t>
      </w:r>
      <w:r w:rsidR="00930B2E">
        <w:t xml:space="preserve"> июня </w:t>
      </w:r>
      <w:r w:rsidR="006B48CB">
        <w:t>20</w:t>
      </w:r>
      <w:r w:rsidR="0009317B">
        <w:t>2</w:t>
      </w:r>
      <w:r w:rsidR="001725DC">
        <w:t>0</w:t>
      </w:r>
      <w:r w:rsidR="008B4A5A">
        <w:t xml:space="preserve"> года</w:t>
      </w:r>
      <w:r w:rsidR="00E07298">
        <w:t xml:space="preserve">           </w:t>
      </w:r>
      <w:r w:rsidR="00930B2E">
        <w:t xml:space="preserve">                   </w:t>
      </w:r>
      <w:r w:rsidR="008F56C9">
        <w:t xml:space="preserve">    </w:t>
      </w:r>
      <w:r w:rsidR="00F359E1">
        <w:t xml:space="preserve"> </w:t>
      </w:r>
      <w:r w:rsidR="009C55B7">
        <w:t>ж/д ст.</w:t>
      </w:r>
      <w:r w:rsidR="008F56C9">
        <w:t xml:space="preserve"> </w:t>
      </w:r>
      <w:r w:rsidR="009C55B7">
        <w:t xml:space="preserve">Чуприяновка           </w:t>
      </w:r>
      <w:r w:rsidR="006B48CB">
        <w:t xml:space="preserve">                            </w:t>
      </w:r>
      <w:r w:rsidR="009C55B7">
        <w:t xml:space="preserve">   </w:t>
      </w:r>
      <w:r w:rsidR="00332892">
        <w:t xml:space="preserve">  </w:t>
      </w:r>
      <w:r w:rsidR="009C55B7">
        <w:t xml:space="preserve"> № </w:t>
      </w:r>
      <w:r>
        <w:t>8</w:t>
      </w:r>
      <w:r w:rsidR="00EC7A68">
        <w:t>7</w:t>
      </w:r>
    </w:p>
    <w:p w:rsidR="00C1302A" w:rsidRDefault="00C1302A" w:rsidP="00C1302A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C1302A" w:rsidRPr="00307535" w:rsidTr="00E57B04">
        <w:tc>
          <w:tcPr>
            <w:tcW w:w="6048" w:type="dxa"/>
            <w:shd w:val="clear" w:color="auto" w:fill="auto"/>
          </w:tcPr>
          <w:p w:rsidR="008B4A5A" w:rsidRPr="00BC4E14" w:rsidRDefault="00552B6C" w:rsidP="0038431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Об отмене отдельных положений Постановления </w:t>
            </w:r>
            <w:r w:rsidRPr="00552B6C">
              <w:rPr>
                <w:b w:val="0"/>
              </w:rPr>
              <w:t>Администраци</w:t>
            </w:r>
            <w:r>
              <w:rPr>
                <w:b w:val="0"/>
              </w:rPr>
              <w:t>и</w:t>
            </w:r>
            <w:r w:rsidRPr="00552B6C">
              <w:rPr>
                <w:b w:val="0"/>
              </w:rPr>
              <w:t xml:space="preserve"> муниципального образования «Щербининское сельское поселение» Калининского района Тверской области</w:t>
            </w:r>
            <w:r>
              <w:rPr>
                <w:b w:val="0"/>
              </w:rPr>
              <w:t xml:space="preserve"> от 12.05.2014 № 27</w:t>
            </w:r>
          </w:p>
        </w:tc>
      </w:tr>
    </w:tbl>
    <w:p w:rsidR="00C1302A" w:rsidRDefault="00C1302A" w:rsidP="00C1302A">
      <w:pPr>
        <w:pStyle w:val="consnormal"/>
        <w:spacing w:before="0" w:beforeAutospacing="0" w:after="0" w:afterAutospacing="0"/>
        <w:ind w:firstLine="539"/>
        <w:jc w:val="both"/>
      </w:pPr>
    </w:p>
    <w:p w:rsidR="00C1302A" w:rsidRPr="00307535" w:rsidRDefault="00552B6C" w:rsidP="00C1302A">
      <w:pPr>
        <w:autoSpaceDE w:val="0"/>
        <w:autoSpaceDN w:val="0"/>
        <w:adjustRightInd w:val="0"/>
        <w:ind w:firstLine="540"/>
        <w:jc w:val="both"/>
        <w:outlineLvl w:val="0"/>
      </w:pPr>
      <w:r>
        <w:t>В целях устранения технической ошибки в</w:t>
      </w:r>
      <w:r w:rsidRPr="00552B6C">
        <w:t xml:space="preserve"> соответствии с ч. 7 ст. 170 Жилищного кодекса Российской Федерации</w:t>
      </w:r>
      <w:r>
        <w:t xml:space="preserve">, ст. 48 Федерального закона от 06.10.2003 № 131-ФЗ «Об общих принципах организации местного самоуправления в Российской Федерации» </w:t>
      </w:r>
      <w:r w:rsidR="00C1302A" w:rsidRPr="00307535">
        <w:t>Администрац</w:t>
      </w:r>
      <w:r w:rsidR="00C1302A">
        <w:t xml:space="preserve">ия муниципального образования «Щербининское </w:t>
      </w:r>
      <w:r w:rsidR="00C1302A" w:rsidRPr="00307535">
        <w:t>сельское поселение» Калининского района Тверской области</w:t>
      </w:r>
    </w:p>
    <w:p w:rsidR="00C1302A" w:rsidRDefault="00C1302A" w:rsidP="00C1302A">
      <w:pPr>
        <w:pStyle w:val="consnormal"/>
        <w:spacing w:before="0" w:beforeAutospacing="0" w:after="0" w:afterAutospacing="0"/>
        <w:ind w:firstLine="539"/>
        <w:jc w:val="both"/>
      </w:pPr>
    </w:p>
    <w:p w:rsidR="00C1302A" w:rsidRDefault="00C1302A" w:rsidP="00C1302A">
      <w:pPr>
        <w:jc w:val="center"/>
        <w:rPr>
          <w:b/>
        </w:rPr>
      </w:pPr>
      <w:r w:rsidRPr="00F0292B">
        <w:rPr>
          <w:b/>
        </w:rPr>
        <w:t>ПОСТАНОВЛЯЕТ</w:t>
      </w:r>
      <w:r w:rsidRPr="00AD7F0C">
        <w:rPr>
          <w:b/>
        </w:rPr>
        <w:t>:</w:t>
      </w:r>
    </w:p>
    <w:p w:rsidR="00C1302A" w:rsidRPr="00AD7F0C" w:rsidRDefault="00C1302A" w:rsidP="00C1302A">
      <w:pPr>
        <w:jc w:val="center"/>
        <w:rPr>
          <w:b/>
        </w:rPr>
      </w:pPr>
    </w:p>
    <w:p w:rsidR="00901A73" w:rsidRDefault="00552B6C" w:rsidP="00901A7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Отменить </w:t>
      </w:r>
      <w:r w:rsidRPr="00552B6C">
        <w:t>Постановлени</w:t>
      </w:r>
      <w:r>
        <w:t>е</w:t>
      </w:r>
      <w:r w:rsidRPr="00552B6C">
        <w:t xml:space="preserve"> Администрации муниципального образования «Щербининское сельское поселение» Калининского района Тверской области от 12.05.2014 № 27 </w:t>
      </w:r>
      <w:r>
        <w:t xml:space="preserve">«О формировании фонда капитального ремонта многоквартирных домов на счете регионального оператора» в части включения в Перечень </w:t>
      </w:r>
      <w:r w:rsidRPr="00552B6C">
        <w:t>многоквартирных домов, расположенных на территории Щербининского сельского поселения, собственники которых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</w:t>
      </w:r>
      <w:r w:rsidR="00B17A23">
        <w:t>,</w:t>
      </w:r>
      <w:r>
        <w:t xml:space="preserve"> следующих блокированных жилых домов</w:t>
      </w:r>
      <w:r w:rsidRPr="00552B6C">
        <w:t>:</w:t>
      </w:r>
    </w:p>
    <w:p w:rsidR="00901A73" w:rsidRDefault="00B17A23" w:rsidP="00901A73">
      <w:pPr>
        <w:autoSpaceDE w:val="0"/>
        <w:autoSpaceDN w:val="0"/>
        <w:adjustRightInd w:val="0"/>
        <w:ind w:firstLine="567"/>
        <w:jc w:val="both"/>
        <w:outlineLvl w:val="0"/>
      </w:pPr>
      <w:r>
        <w:t>- п</w:t>
      </w:r>
      <w:r w:rsidR="00901A73">
        <w:t xml:space="preserve">озиция 7 - </w:t>
      </w:r>
      <w:r w:rsidR="00901A73" w:rsidRPr="00901A73">
        <w:t>ж/д</w:t>
      </w:r>
      <w:r w:rsidR="00901A73">
        <w:t xml:space="preserve"> </w:t>
      </w:r>
      <w:r w:rsidR="00901A73" w:rsidRPr="00901A73">
        <w:t>ст. Кузьминка, д. 504КМ+6А</w:t>
      </w:r>
      <w:r w:rsidR="00901A73">
        <w:t>.</w:t>
      </w:r>
    </w:p>
    <w:p w:rsidR="00BA48FA" w:rsidRDefault="00B17A23" w:rsidP="006B67C1">
      <w:pPr>
        <w:autoSpaceDE w:val="0"/>
        <w:autoSpaceDN w:val="0"/>
        <w:adjustRightInd w:val="0"/>
        <w:ind w:firstLine="540"/>
        <w:jc w:val="both"/>
        <w:outlineLvl w:val="0"/>
      </w:pPr>
      <w:r>
        <w:t>- п</w:t>
      </w:r>
      <w:r w:rsidR="0022354C">
        <w:t xml:space="preserve">озиция 28 - </w:t>
      </w:r>
      <w:r w:rsidR="0022354C" w:rsidRPr="0022354C">
        <w:t>ж/д</w:t>
      </w:r>
      <w:r w:rsidR="0022354C">
        <w:t xml:space="preserve"> </w:t>
      </w:r>
      <w:r w:rsidR="0022354C" w:rsidRPr="0022354C">
        <w:t>ст. Чуприяновка, д. 497КМ+9</w:t>
      </w:r>
      <w:r w:rsidR="0022354C">
        <w:t>.</w:t>
      </w:r>
    </w:p>
    <w:p w:rsidR="0022354C" w:rsidRDefault="00B17A23" w:rsidP="006B67C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1.1. Признать недействующими </w:t>
      </w:r>
      <w:r w:rsidR="00F7430E">
        <w:t xml:space="preserve">со дня принятия </w:t>
      </w:r>
      <w:r>
        <w:t xml:space="preserve">позиции </w:t>
      </w:r>
      <w:bookmarkStart w:id="0" w:name="_GoBack"/>
      <w:bookmarkEnd w:id="0"/>
      <w:r>
        <w:t xml:space="preserve">7, 28 Перечня </w:t>
      </w:r>
      <w:r w:rsidRPr="00B17A23">
        <w:t>многоквартирных домов, расположенных на территории Щербининского сельского поселения, собственники которых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</w:t>
      </w:r>
      <w:r>
        <w:t xml:space="preserve">, утвержденного </w:t>
      </w:r>
      <w:r w:rsidRPr="00B17A23">
        <w:t>Постановление</w:t>
      </w:r>
      <w:r>
        <w:t>м</w:t>
      </w:r>
      <w:r w:rsidRPr="00B17A23">
        <w:t xml:space="preserve"> Администрации муниципального образования «Щербининское сельское поселение» Калининского района Тверской области от 12.05.2014 № 27</w:t>
      </w:r>
      <w:r>
        <w:t>.</w:t>
      </w:r>
    </w:p>
    <w:p w:rsidR="00437B49" w:rsidRDefault="00437B49" w:rsidP="00F7430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</w:t>
      </w:r>
      <w:r w:rsidRPr="00437B49">
        <w:t>Отменить Постановление Администрации муниципального образования «Щербининское сельское поселение» Калининского района Тверской области от 12.05.2014 № 27 «О формировании фонда капитального ремонта многоквартирных домов на счете регионального оператора» в части включения в Перечень многоквартирных домов, расположенных на территории Щербининского сельского поселения, собственники которых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ремонта, жил</w:t>
      </w:r>
      <w:r>
        <w:t>ой</w:t>
      </w:r>
      <w:r w:rsidRPr="00437B49">
        <w:t xml:space="preserve"> дом</w:t>
      </w:r>
      <w:r>
        <w:t xml:space="preserve"> </w:t>
      </w:r>
      <w:r w:rsidRPr="00437B49">
        <w:t>позиция 8 - ж/д ст. Кузьминка, д. 504КМ+6В</w:t>
      </w:r>
      <w:r w:rsidR="008422DD">
        <w:t xml:space="preserve"> в связи с ф</w:t>
      </w:r>
      <w:r w:rsidR="008422DD" w:rsidRPr="008422DD">
        <w:t>актически</w:t>
      </w:r>
      <w:r w:rsidR="008422DD">
        <w:t>м</w:t>
      </w:r>
      <w:r w:rsidR="008422DD" w:rsidRPr="008422DD">
        <w:t xml:space="preserve"> расположен</w:t>
      </w:r>
      <w:r w:rsidR="008422DD">
        <w:t>ием</w:t>
      </w:r>
      <w:r w:rsidR="008422DD" w:rsidRPr="008422DD">
        <w:t xml:space="preserve"> в границах другого муниципального образования - Эммаусского сельского поселения Калининского района Тверской области в д. </w:t>
      </w:r>
      <w:proofErr w:type="spellStart"/>
      <w:r w:rsidR="008422DD" w:rsidRPr="008422DD">
        <w:t>Полукарпово</w:t>
      </w:r>
      <w:proofErr w:type="spellEnd"/>
      <w:r w:rsidR="008422DD" w:rsidRPr="008422DD">
        <w:t>.</w:t>
      </w:r>
    </w:p>
    <w:p w:rsidR="008422DD" w:rsidRDefault="008422DD" w:rsidP="00F7430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2.1. </w:t>
      </w:r>
      <w:r w:rsidRPr="008422DD">
        <w:t>Признать недействующим со дня принятия позици</w:t>
      </w:r>
      <w:r>
        <w:t>ю</w:t>
      </w:r>
      <w:r w:rsidRPr="008422DD">
        <w:t xml:space="preserve"> 8 Перечня многоквартирных домов, расположенных на территории Щербининского сельского поселения, собственники которых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ремонта, утвержденного </w:t>
      </w:r>
      <w:r w:rsidRPr="008422DD">
        <w:lastRenderedPageBreak/>
        <w:t>Постановлением Администрации муниципального образования «Щербининское сельское поселение» Калининского района Тверской области от 12.05.2014 № 27.</w:t>
      </w:r>
    </w:p>
    <w:p w:rsidR="00F7430E" w:rsidRDefault="00437B49" w:rsidP="00F7430E">
      <w:pPr>
        <w:autoSpaceDE w:val="0"/>
        <w:autoSpaceDN w:val="0"/>
        <w:adjustRightInd w:val="0"/>
        <w:ind w:firstLine="540"/>
        <w:jc w:val="both"/>
        <w:outlineLvl w:val="0"/>
      </w:pPr>
      <w:r>
        <w:t>3</w:t>
      </w:r>
      <w:r w:rsidR="00F7430E">
        <w:t xml:space="preserve">. Направить копию настоящего Постановления в </w:t>
      </w:r>
      <w:r w:rsidR="00384319">
        <w:t xml:space="preserve">Министерство строительства Тверской области и </w:t>
      </w:r>
      <w:r w:rsidR="00F7430E">
        <w:t>Фонд капитального ремонта многоквартирных домов Тверской области.</w:t>
      </w:r>
    </w:p>
    <w:p w:rsidR="00B17A23" w:rsidRDefault="00437B49" w:rsidP="00F7430E">
      <w:pPr>
        <w:autoSpaceDE w:val="0"/>
        <w:autoSpaceDN w:val="0"/>
        <w:adjustRightInd w:val="0"/>
        <w:ind w:firstLine="540"/>
        <w:jc w:val="both"/>
        <w:outlineLvl w:val="0"/>
      </w:pPr>
      <w:r>
        <w:t>4</w:t>
      </w:r>
      <w:r w:rsidR="00F7430E">
        <w:t>. Настоящее Постановление вступает в силу после подписания, подлежит размещению на официальном сайте муниципального образования в информационно-телекоммуникационной сети «Интернет» и применяется к отношениям, возникшим с 01.01.2015.</w:t>
      </w:r>
    </w:p>
    <w:p w:rsidR="00B17A23" w:rsidRPr="00552B6C" w:rsidRDefault="00B17A23" w:rsidP="006B67C1">
      <w:pPr>
        <w:autoSpaceDE w:val="0"/>
        <w:autoSpaceDN w:val="0"/>
        <w:adjustRightInd w:val="0"/>
        <w:ind w:firstLine="540"/>
        <w:jc w:val="both"/>
        <w:outlineLvl w:val="0"/>
      </w:pPr>
    </w:p>
    <w:p w:rsidR="00C1302A" w:rsidRDefault="00C1302A" w:rsidP="00C1302A"/>
    <w:p w:rsidR="006B48CB" w:rsidRDefault="006B48CB" w:rsidP="006B48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B48CB" w:rsidRDefault="006B48CB" w:rsidP="006B48CB">
      <w:pPr>
        <w:tabs>
          <w:tab w:val="left" w:pos="567"/>
        </w:tabs>
        <w:ind w:right="-2"/>
        <w:rPr>
          <w:b/>
        </w:rPr>
      </w:pPr>
      <w:r>
        <w:rPr>
          <w:b/>
        </w:rPr>
        <w:t>Глава Щербининского сельского поселения                                                   А.А. Семаков</w:t>
      </w:r>
    </w:p>
    <w:p w:rsidR="0048618C" w:rsidRDefault="0048618C" w:rsidP="006B48CB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</w:p>
    <w:sectPr w:rsidR="0048618C" w:rsidSect="004861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8793D"/>
    <w:multiLevelType w:val="multilevel"/>
    <w:tmpl w:val="EDF68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F"/>
    <w:rsid w:val="000454DD"/>
    <w:rsid w:val="00050E6C"/>
    <w:rsid w:val="0009317B"/>
    <w:rsid w:val="000E4428"/>
    <w:rsid w:val="00112E45"/>
    <w:rsid w:val="0015365C"/>
    <w:rsid w:val="00154A6D"/>
    <w:rsid w:val="001718D9"/>
    <w:rsid w:val="001725DC"/>
    <w:rsid w:val="001C7C03"/>
    <w:rsid w:val="001E082D"/>
    <w:rsid w:val="001E37DC"/>
    <w:rsid w:val="001E3C29"/>
    <w:rsid w:val="0022354C"/>
    <w:rsid w:val="00230092"/>
    <w:rsid w:val="002359E0"/>
    <w:rsid w:val="0025015E"/>
    <w:rsid w:val="00274663"/>
    <w:rsid w:val="002A2103"/>
    <w:rsid w:val="002C0FA1"/>
    <w:rsid w:val="002C4496"/>
    <w:rsid w:val="002C72C4"/>
    <w:rsid w:val="002F0D9E"/>
    <w:rsid w:val="00322040"/>
    <w:rsid w:val="00332892"/>
    <w:rsid w:val="00336694"/>
    <w:rsid w:val="0033782A"/>
    <w:rsid w:val="003430A7"/>
    <w:rsid w:val="003815E6"/>
    <w:rsid w:val="00384319"/>
    <w:rsid w:val="003C53D4"/>
    <w:rsid w:val="003C7AD5"/>
    <w:rsid w:val="00410EC3"/>
    <w:rsid w:val="00431418"/>
    <w:rsid w:val="00437B49"/>
    <w:rsid w:val="00455F2F"/>
    <w:rsid w:val="00471FAE"/>
    <w:rsid w:val="00477359"/>
    <w:rsid w:val="00483E71"/>
    <w:rsid w:val="0048618C"/>
    <w:rsid w:val="0049395B"/>
    <w:rsid w:val="00506664"/>
    <w:rsid w:val="00522F56"/>
    <w:rsid w:val="00544DB5"/>
    <w:rsid w:val="00552B6C"/>
    <w:rsid w:val="00572CC5"/>
    <w:rsid w:val="0059146A"/>
    <w:rsid w:val="005A04B9"/>
    <w:rsid w:val="005B5F47"/>
    <w:rsid w:val="005B6B11"/>
    <w:rsid w:val="00641ACD"/>
    <w:rsid w:val="00670E09"/>
    <w:rsid w:val="0069276C"/>
    <w:rsid w:val="006B48CB"/>
    <w:rsid w:val="006B67C1"/>
    <w:rsid w:val="006C781F"/>
    <w:rsid w:val="00774B83"/>
    <w:rsid w:val="007B2643"/>
    <w:rsid w:val="008032E5"/>
    <w:rsid w:val="008422DD"/>
    <w:rsid w:val="008A07C9"/>
    <w:rsid w:val="008B4A5A"/>
    <w:rsid w:val="008C123E"/>
    <w:rsid w:val="008D1825"/>
    <w:rsid w:val="008F56C9"/>
    <w:rsid w:val="00901A73"/>
    <w:rsid w:val="00924C57"/>
    <w:rsid w:val="00930B2E"/>
    <w:rsid w:val="00964D3B"/>
    <w:rsid w:val="00976580"/>
    <w:rsid w:val="00981B88"/>
    <w:rsid w:val="009C55B7"/>
    <w:rsid w:val="00A04BC1"/>
    <w:rsid w:val="00AE6C65"/>
    <w:rsid w:val="00B13DAF"/>
    <w:rsid w:val="00B17A23"/>
    <w:rsid w:val="00B21F66"/>
    <w:rsid w:val="00B65766"/>
    <w:rsid w:val="00B83449"/>
    <w:rsid w:val="00B919D9"/>
    <w:rsid w:val="00BA48FA"/>
    <w:rsid w:val="00BE617C"/>
    <w:rsid w:val="00C1302A"/>
    <w:rsid w:val="00C44F8B"/>
    <w:rsid w:val="00C46814"/>
    <w:rsid w:val="00C56273"/>
    <w:rsid w:val="00C65F1A"/>
    <w:rsid w:val="00C74329"/>
    <w:rsid w:val="00CA418A"/>
    <w:rsid w:val="00CE0A98"/>
    <w:rsid w:val="00D177CF"/>
    <w:rsid w:val="00D775C9"/>
    <w:rsid w:val="00D94EE2"/>
    <w:rsid w:val="00E07298"/>
    <w:rsid w:val="00E11404"/>
    <w:rsid w:val="00E71A9C"/>
    <w:rsid w:val="00E86731"/>
    <w:rsid w:val="00EC71ED"/>
    <w:rsid w:val="00EC7A68"/>
    <w:rsid w:val="00EE28E8"/>
    <w:rsid w:val="00EE5DBA"/>
    <w:rsid w:val="00F02181"/>
    <w:rsid w:val="00F359E1"/>
    <w:rsid w:val="00F7430E"/>
    <w:rsid w:val="00FA0947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B4BC1-C607-4E6C-A07C-80B924C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5B7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9C55B7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9C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C55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4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6273"/>
    <w:pPr>
      <w:ind w:left="720"/>
      <w:contextualSpacing/>
    </w:pPr>
  </w:style>
  <w:style w:type="paragraph" w:customStyle="1" w:styleId="FORMATTEXT">
    <w:name w:val=".FORMATTEXT"/>
    <w:uiPriority w:val="99"/>
    <w:rsid w:val="00235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C72C4"/>
    <w:rPr>
      <w:color w:val="0000FF" w:themeColor="hyperlink"/>
      <w:u w:val="single"/>
    </w:rPr>
  </w:style>
  <w:style w:type="paragraph" w:customStyle="1" w:styleId="ConsPlusNormal">
    <w:name w:val="ConsPlusNormal"/>
    <w:rsid w:val="008A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basedOn w:val="a"/>
    <w:rsid w:val="00C1302A"/>
    <w:pPr>
      <w:spacing w:before="100" w:beforeAutospacing="1" w:after="100" w:afterAutospacing="1"/>
    </w:pPr>
  </w:style>
  <w:style w:type="paragraph" w:customStyle="1" w:styleId="ConsPlusTitle">
    <w:name w:val="ConsPlusTitle"/>
    <w:rsid w:val="00C13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84</cp:revision>
  <cp:lastPrinted>2020-09-01T14:06:00Z</cp:lastPrinted>
  <dcterms:created xsi:type="dcterms:W3CDTF">2019-07-16T12:02:00Z</dcterms:created>
  <dcterms:modified xsi:type="dcterms:W3CDTF">2020-09-01T14:06:00Z</dcterms:modified>
</cp:coreProperties>
</file>