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5220F2" w:rsidP="00471415">
      <w:pPr>
        <w:shd w:val="clear" w:color="auto" w:fill="FFFFFF"/>
        <w:ind w:right="-2"/>
        <w:rPr>
          <w:u w:val="single"/>
        </w:rPr>
      </w:pPr>
      <w:r>
        <w:t>31</w:t>
      </w:r>
      <w:r w:rsidR="00961045">
        <w:t>.05.</w:t>
      </w:r>
      <w:r w:rsidR="0024188F" w:rsidRPr="00471415">
        <w:t>201</w:t>
      </w:r>
      <w:r w:rsidR="002E0B41" w:rsidRPr="00471415">
        <w:t>9</w:t>
      </w:r>
      <w:r w:rsidR="0024188F" w:rsidRPr="00471415">
        <w:t xml:space="preserve"> года</w:t>
      </w:r>
      <w:r w:rsidR="00471415">
        <w:t xml:space="preserve">                    </w:t>
      </w:r>
      <w:r w:rsidR="00961045">
        <w:t xml:space="preserve">  </w:t>
      </w:r>
      <w:r>
        <w:t xml:space="preserve"> </w:t>
      </w:r>
      <w:r w:rsidR="00961045">
        <w:t xml:space="preserve">      </w:t>
      </w:r>
      <w:r w:rsidR="00471415">
        <w:t xml:space="preserve">    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   </w:t>
      </w:r>
      <w:r w:rsidR="00471415">
        <w:t xml:space="preserve"> </w:t>
      </w:r>
      <w:r w:rsidR="0024188F" w:rsidRPr="00471415">
        <w:t xml:space="preserve">  </w:t>
      </w:r>
      <w:r w:rsidR="00961045">
        <w:t xml:space="preserve">       </w:t>
      </w:r>
      <w:r w:rsidR="0024188F" w:rsidRPr="00471415">
        <w:t xml:space="preserve">    </w:t>
      </w:r>
      <w:r w:rsidR="002F11E6" w:rsidRPr="00471415">
        <w:t xml:space="preserve">    </w:t>
      </w:r>
      <w:r w:rsidR="0024188F" w:rsidRPr="00471415">
        <w:t xml:space="preserve"> </w:t>
      </w:r>
      <w:r w:rsidR="00FE3AD0">
        <w:t xml:space="preserve"> </w:t>
      </w:r>
      <w:r w:rsidR="00961045">
        <w:t xml:space="preserve">   </w:t>
      </w:r>
      <w:r w:rsidR="0024188F" w:rsidRPr="00471415">
        <w:t xml:space="preserve">       </w:t>
      </w:r>
      <w:r w:rsidR="00F47076" w:rsidRPr="00471415">
        <w:t xml:space="preserve">        </w:t>
      </w:r>
      <w:r w:rsidR="006F20E8" w:rsidRPr="00471415">
        <w:t xml:space="preserve">  </w:t>
      </w:r>
      <w:r w:rsidR="002F11E6" w:rsidRPr="00471415">
        <w:t xml:space="preserve">  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 w:rsidR="008F2BE4">
        <w:t>3</w:t>
      </w:r>
      <w:r>
        <w:t>9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71415" w:rsidTr="00471415">
        <w:tc>
          <w:tcPr>
            <w:tcW w:w="6204" w:type="dxa"/>
          </w:tcPr>
          <w:p w:rsidR="00A65538" w:rsidRPr="00A65538" w:rsidRDefault="00471415" w:rsidP="00A65538">
            <w:pPr>
              <w:jc w:val="both"/>
              <w:rPr>
                <w:sz w:val="24"/>
                <w:szCs w:val="24"/>
              </w:rPr>
            </w:pPr>
            <w:r w:rsidRPr="00471415">
              <w:rPr>
                <w:sz w:val="24"/>
                <w:szCs w:val="24"/>
              </w:rPr>
              <w:t>О</w:t>
            </w:r>
            <w:r w:rsidR="00613CF4">
              <w:rPr>
                <w:sz w:val="24"/>
                <w:szCs w:val="24"/>
              </w:rPr>
              <w:t>б утверждении перечня должностей муниципальной службы в администрации муниципального образования «Щербининское сельское поселение»,</w:t>
            </w:r>
            <w:r w:rsidR="00A65538">
              <w:rPr>
                <w:sz w:val="24"/>
                <w:szCs w:val="24"/>
              </w:rPr>
              <w:t xml:space="preserve"> п</w:t>
            </w:r>
            <w:r w:rsidR="00A65538" w:rsidRPr="00A65538">
              <w:rPr>
                <w:sz w:val="24"/>
                <w:szCs w:val="24"/>
              </w:rPr>
              <w:t xml:space="preserve">редусмотренных </w:t>
            </w:r>
          </w:p>
          <w:p w:rsidR="00471415" w:rsidRPr="00A65538" w:rsidRDefault="00A65538" w:rsidP="00A65538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65538">
              <w:rPr>
                <w:b w:val="0"/>
                <w:bCs w:val="0"/>
                <w:color w:val="auto"/>
                <w:sz w:val="24"/>
                <w:szCs w:val="24"/>
              </w:rPr>
              <w:t xml:space="preserve"> Федеральным законом  «О противодействии коррупции»</w:t>
            </w:r>
          </w:p>
        </w:tc>
      </w:tr>
    </w:tbl>
    <w:p w:rsidR="006F20E8" w:rsidRPr="00A65538" w:rsidRDefault="006F20E8" w:rsidP="00471415">
      <w:pPr>
        <w:pStyle w:val="a3"/>
        <w:spacing w:line="240" w:lineRule="auto"/>
        <w:ind w:left="0" w:right="-2" w:firstLine="0"/>
        <w:jc w:val="left"/>
        <w:rPr>
          <w:b w:val="0"/>
          <w:bCs w:val="0"/>
          <w:color w:val="auto"/>
          <w:sz w:val="24"/>
          <w:szCs w:val="24"/>
        </w:rPr>
      </w:pPr>
    </w:p>
    <w:p w:rsidR="002F11E6" w:rsidRPr="00471415" w:rsidRDefault="002B0CFD" w:rsidP="00D9245F">
      <w:pPr>
        <w:ind w:firstLine="540"/>
        <w:jc w:val="both"/>
      </w:pPr>
      <w:r>
        <w:t xml:space="preserve">В соответствии с  </w:t>
      </w:r>
      <w:r w:rsidR="005220F2">
        <w:t xml:space="preserve">частью 1 статьи 12 </w:t>
      </w:r>
      <w:hyperlink r:id="rId5" w:history="1">
        <w:r w:rsidR="005220F2">
          <w:t>Федерального</w:t>
        </w:r>
        <w:r w:rsidRPr="002B0CFD">
          <w:t xml:space="preserve"> закон</w:t>
        </w:r>
        <w:r w:rsidR="005220F2">
          <w:t>а</w:t>
        </w:r>
        <w:r w:rsidRPr="002B0CFD">
          <w:t xml:space="preserve"> от 25.12.2008 </w:t>
        </w:r>
        <w:r>
          <w:t>№</w:t>
        </w:r>
        <w:r w:rsidRPr="002B0CFD">
          <w:t xml:space="preserve"> 273-ФЗ</w:t>
        </w:r>
        <w:r>
          <w:t xml:space="preserve"> </w:t>
        </w:r>
        <w:r w:rsidRPr="002B0CFD">
          <w:t>"О противодействии коррупции</w:t>
        </w:r>
      </w:hyperlink>
      <w:r w:rsidRPr="00D9245F">
        <w:t>»,</w:t>
      </w:r>
      <w:r w:rsidR="00D9245F" w:rsidRPr="00D9245F">
        <w:t xml:space="preserve"> и во исполнение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D9245F">
        <w:t xml:space="preserve"> </w:t>
      </w:r>
      <w:r w:rsidR="00471415">
        <w:t xml:space="preserve">Администрация </w:t>
      </w:r>
      <w:r w:rsidR="00471415" w:rsidRPr="002B0CFD">
        <w:t>муниципального образования «Щербининское сельское поселение» Калинин</w:t>
      </w:r>
      <w:r w:rsidR="00471415" w:rsidRPr="00471415">
        <w:rPr>
          <w:color w:val="000000"/>
        </w:rPr>
        <w:t>ского района Тверской области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spacing w:line="23" w:lineRule="atLeast"/>
        <w:ind w:right="-2"/>
        <w:jc w:val="center"/>
        <w:rPr>
          <w:b/>
        </w:rPr>
      </w:pPr>
      <w:r w:rsidRPr="00471415">
        <w:rPr>
          <w:b/>
        </w:rPr>
        <w:t>ПОСТАНОВЛЯ</w:t>
      </w:r>
      <w:r w:rsidR="00471415" w:rsidRPr="00471415">
        <w:rPr>
          <w:b/>
        </w:rPr>
        <w:t>ЕТ</w:t>
      </w:r>
      <w:r w:rsidRPr="00471415">
        <w:rPr>
          <w:b/>
        </w:rPr>
        <w:t>:</w:t>
      </w:r>
    </w:p>
    <w:p w:rsidR="006F20E8" w:rsidRPr="00471415" w:rsidRDefault="006F20E8" w:rsidP="00471415">
      <w:pPr>
        <w:tabs>
          <w:tab w:val="left" w:pos="851"/>
        </w:tabs>
        <w:spacing w:line="23" w:lineRule="atLeast"/>
        <w:ind w:right="-2" w:firstLine="567"/>
      </w:pPr>
    </w:p>
    <w:p w:rsidR="00D9245F" w:rsidRPr="00D9245F" w:rsidRDefault="00D9245F" w:rsidP="00D9245F">
      <w:pPr>
        <w:ind w:firstLine="539"/>
        <w:jc w:val="both"/>
        <w:rPr>
          <w:color w:val="000000"/>
        </w:rPr>
      </w:pPr>
      <w:r w:rsidRPr="00D9245F">
        <w:rPr>
          <w:color w:val="000000"/>
        </w:rPr>
        <w:t xml:space="preserve">1. </w:t>
      </w:r>
      <w:proofErr w:type="gramStart"/>
      <w:r w:rsidRPr="00D9245F">
        <w:rPr>
          <w:color w:val="000000"/>
        </w:rPr>
        <w:t>Установить, что гражданин, замещавший в администрации муниципального образования  «Щербининское сельское поселение» должность муниципальной службы, включенную в Перечень муниципальных должностей и должностей муниципальной службы администрации муниципального образования «Щербининское сельское поселение», при назначении на которые и при замещении которых представляются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</w:t>
      </w:r>
      <w:proofErr w:type="gramEnd"/>
      <w:r w:rsidRPr="00D9245F">
        <w:rPr>
          <w:color w:val="000000"/>
        </w:rPr>
        <w:t>) и несовершеннолетних детей, в течение двух лет со дня ув</w:t>
      </w:r>
      <w:r>
        <w:rPr>
          <w:color w:val="000000"/>
        </w:rPr>
        <w:t>ольнения с муниципальной службы:</w:t>
      </w:r>
      <w:r w:rsidRPr="00D9245F">
        <w:rPr>
          <w:color w:val="000000"/>
        </w:rPr>
        <w:t xml:space="preserve"> </w:t>
      </w:r>
    </w:p>
    <w:p w:rsidR="00D9245F" w:rsidRPr="00D9245F" w:rsidRDefault="00D9245F" w:rsidP="00D9245F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а) </w:t>
      </w:r>
      <w:r w:rsidRPr="00D9245F">
        <w:rPr>
          <w:color w:val="000000"/>
        </w:rPr>
        <w:t xml:space="preserve">имеет право замещать на условиях трудового договора </w:t>
      </w:r>
      <w:r w:rsidRPr="00D9245F">
        <w:t>должности</w:t>
      </w:r>
      <w:r w:rsidRPr="00D9245F">
        <w:rPr>
          <w:color w:val="000000"/>
        </w:rPr>
        <w:t xml:space="preserve">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</w:t>
      </w:r>
      <w:r w:rsidRPr="00D9245F">
        <w:t>должностные</w:t>
      </w:r>
      <w:r w:rsidRPr="00D9245F">
        <w:rPr>
          <w:color w:val="000000"/>
        </w:rPr>
        <w:t xml:space="preserve"> (</w:t>
      </w:r>
      <w:r w:rsidRPr="00D9245F">
        <w:t>служебные</w:t>
      </w:r>
      <w:r w:rsidRPr="00D9245F">
        <w:rPr>
          <w:color w:val="000000"/>
        </w:rPr>
        <w:t>) обязанности государственного или муниципального служащего, с согласия соответствующей комиссии по соблюдению</w:t>
      </w:r>
      <w:proofErr w:type="gramEnd"/>
      <w:r w:rsidRPr="00D9245F">
        <w:rPr>
          <w:color w:val="000000"/>
        </w:rPr>
        <w:t xml:space="preserve"> требований к </w:t>
      </w:r>
      <w:r w:rsidRPr="00D9245F">
        <w:t>служебному</w:t>
      </w:r>
      <w:r w:rsidRPr="00D9245F">
        <w:rPr>
          <w:color w:val="000000"/>
        </w:rPr>
        <w:t xml:space="preserve"> поведению государственных или муниципальных служащих и урегулированию конфликта интересов.</w:t>
      </w:r>
    </w:p>
    <w:p w:rsidR="00D9245F" w:rsidRPr="00D9245F" w:rsidRDefault="00D9245F" w:rsidP="00D9245F">
      <w:pPr>
        <w:ind w:firstLine="540"/>
        <w:jc w:val="both"/>
        <w:rPr>
          <w:color w:val="000000"/>
        </w:rPr>
      </w:pPr>
      <w:r w:rsidRPr="00D9245F">
        <w:rPr>
          <w:color w:val="000000"/>
        </w:rPr>
        <w:t xml:space="preserve">б) </w:t>
      </w:r>
      <w:proofErr w:type="gramStart"/>
      <w:r w:rsidRPr="00D9245F">
        <w:rPr>
          <w:color w:val="000000"/>
        </w:rPr>
        <w:t>обязан</w:t>
      </w:r>
      <w:proofErr w:type="gramEnd"/>
      <w:r w:rsidRPr="00D9245F">
        <w:rPr>
          <w:color w:val="000000"/>
        </w:rPr>
        <w:t xml:space="preserve"> при заключении трудовых договоров и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о государственной тайне.</w:t>
      </w:r>
    </w:p>
    <w:p w:rsidR="00D9245F" w:rsidRPr="00D9245F" w:rsidRDefault="00D9245F" w:rsidP="00D9245F">
      <w:pPr>
        <w:tabs>
          <w:tab w:val="left" w:pos="851"/>
        </w:tabs>
        <w:ind w:firstLine="567"/>
        <w:jc w:val="both"/>
      </w:pPr>
      <w:r>
        <w:t>2. П</w:t>
      </w:r>
      <w:r w:rsidRPr="00471415">
        <w:t>ризнать утратившим силу</w:t>
      </w:r>
      <w:r w:rsidRPr="00FE3AD0">
        <w:rPr>
          <w:color w:val="000000"/>
        </w:rPr>
        <w:t xml:space="preserve"> Постановление Администрации муниципального образования </w:t>
      </w:r>
      <w:r w:rsidRPr="00D9245F">
        <w:t>«Щербининское сельское поселение» Калининского района Тверской области от 20.01.2011</w:t>
      </w:r>
      <w:r w:rsidRPr="00471415">
        <w:t xml:space="preserve"> № </w:t>
      </w:r>
      <w:r>
        <w:t>2</w:t>
      </w:r>
      <w:r w:rsidRPr="00471415">
        <w:t xml:space="preserve"> «</w:t>
      </w:r>
      <w:r w:rsidRPr="00D9245F">
        <w:t>О должностях муниципальной службы, предусмотренных Федеральным законом</w:t>
      </w:r>
      <w:r w:rsidR="00A65538">
        <w:t xml:space="preserve"> </w:t>
      </w:r>
      <w:r w:rsidRPr="00D9245F">
        <w:t>«О противодействии коррупции»».</w:t>
      </w:r>
    </w:p>
    <w:p w:rsidR="00D9245F" w:rsidRPr="00471415" w:rsidRDefault="00D9245F" w:rsidP="00D9245F">
      <w:pPr>
        <w:ind w:right="-2" w:firstLine="567"/>
        <w:jc w:val="both"/>
      </w:pPr>
      <w:r>
        <w:rPr>
          <w:color w:val="000000"/>
        </w:rPr>
        <w:t>3</w:t>
      </w:r>
      <w:r w:rsidRPr="00471415">
        <w:rPr>
          <w:color w:val="000000"/>
        </w:rPr>
        <w:t xml:space="preserve">. </w:t>
      </w:r>
      <w:r w:rsidRPr="00471415">
        <w:t>Настоящее Постановление вступает в силу со дня его подписания.</w:t>
      </w:r>
    </w:p>
    <w:p w:rsidR="00D9245F" w:rsidRPr="00273070" w:rsidRDefault="00D9245F" w:rsidP="00D9245F">
      <w:pPr>
        <w:ind w:firstLine="540"/>
        <w:jc w:val="both"/>
        <w:rPr>
          <w:rFonts w:ascii="Arial" w:hAnsi="Arial" w:cs="Arial"/>
        </w:rPr>
      </w:pPr>
    </w:p>
    <w:p w:rsidR="002369A5" w:rsidRDefault="002369A5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A65538" w:rsidRPr="00471415" w:rsidRDefault="00A65538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0C1D8F" w:rsidRPr="00471415" w:rsidRDefault="00CA721C" w:rsidP="00471415">
      <w:pPr>
        <w:ind w:right="-2"/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</w:t>
      </w:r>
      <w:r w:rsidR="00D9245F">
        <w:rPr>
          <w:b/>
        </w:rPr>
        <w:t xml:space="preserve">              </w:t>
      </w:r>
      <w:r w:rsidR="00471415">
        <w:rPr>
          <w:b/>
        </w:rPr>
        <w:t xml:space="preserve"> </w:t>
      </w:r>
      <w:r w:rsidR="00F76ABA" w:rsidRPr="00471415">
        <w:rPr>
          <w:b/>
        </w:rPr>
        <w:t xml:space="preserve">      </w:t>
      </w:r>
      <w:r w:rsidR="00FC1A79" w:rsidRPr="00471415">
        <w:rPr>
          <w:b/>
        </w:rPr>
        <w:t xml:space="preserve">          </w:t>
      </w:r>
      <w:r w:rsidR="00471415" w:rsidRPr="00471415">
        <w:rPr>
          <w:b/>
        </w:rPr>
        <w:t xml:space="preserve">     </w:t>
      </w:r>
      <w:r w:rsidR="00F76ABA" w:rsidRPr="00471415">
        <w:rPr>
          <w:b/>
        </w:rPr>
        <w:t xml:space="preserve">   </w:t>
      </w:r>
      <w:r w:rsidR="0024188F" w:rsidRPr="00471415">
        <w:rPr>
          <w:b/>
        </w:rPr>
        <w:t xml:space="preserve"> </w:t>
      </w:r>
      <w:r w:rsidR="002E0B41" w:rsidRPr="00471415">
        <w:rPr>
          <w:b/>
        </w:rPr>
        <w:t xml:space="preserve">А.А. </w:t>
      </w:r>
      <w:proofErr w:type="spellStart"/>
      <w:r w:rsidR="002E0B41" w:rsidRPr="00471415">
        <w:rPr>
          <w:b/>
        </w:rPr>
        <w:t>Семаков</w:t>
      </w:r>
      <w:proofErr w:type="spellEnd"/>
    </w:p>
    <w:sectPr w:rsidR="000C1D8F" w:rsidRPr="00471415" w:rsidSect="00BA22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447DF"/>
    <w:multiLevelType w:val="hybridMultilevel"/>
    <w:tmpl w:val="F628F41E"/>
    <w:lvl w:ilvl="0" w:tplc="A988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DD2F49"/>
    <w:multiLevelType w:val="hybridMultilevel"/>
    <w:tmpl w:val="87EA8F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57BE"/>
    <w:rsid w:val="00080E5E"/>
    <w:rsid w:val="00092467"/>
    <w:rsid w:val="00093E55"/>
    <w:rsid w:val="00097AC6"/>
    <w:rsid w:val="000B0758"/>
    <w:rsid w:val="000B310A"/>
    <w:rsid w:val="000B434E"/>
    <w:rsid w:val="000B5959"/>
    <w:rsid w:val="000C0050"/>
    <w:rsid w:val="000C1D8F"/>
    <w:rsid w:val="000D0B83"/>
    <w:rsid w:val="000D11CC"/>
    <w:rsid w:val="000D54D8"/>
    <w:rsid w:val="000E6D3A"/>
    <w:rsid w:val="000F2F4E"/>
    <w:rsid w:val="000F60FA"/>
    <w:rsid w:val="000F70EA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47599"/>
    <w:rsid w:val="00165D5D"/>
    <w:rsid w:val="00167FE5"/>
    <w:rsid w:val="00170248"/>
    <w:rsid w:val="00173FCB"/>
    <w:rsid w:val="0018043F"/>
    <w:rsid w:val="0019136E"/>
    <w:rsid w:val="001921B5"/>
    <w:rsid w:val="00195B21"/>
    <w:rsid w:val="001A2000"/>
    <w:rsid w:val="001A276A"/>
    <w:rsid w:val="001A7B20"/>
    <w:rsid w:val="001B6126"/>
    <w:rsid w:val="001B6F29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55F6D"/>
    <w:rsid w:val="002561BE"/>
    <w:rsid w:val="002649D1"/>
    <w:rsid w:val="00270993"/>
    <w:rsid w:val="00271611"/>
    <w:rsid w:val="00283C4D"/>
    <w:rsid w:val="0029182F"/>
    <w:rsid w:val="00292B5B"/>
    <w:rsid w:val="00294EA4"/>
    <w:rsid w:val="00296637"/>
    <w:rsid w:val="002A1C40"/>
    <w:rsid w:val="002A403C"/>
    <w:rsid w:val="002A4078"/>
    <w:rsid w:val="002B0CFD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300F0C"/>
    <w:rsid w:val="0030402F"/>
    <w:rsid w:val="003109D8"/>
    <w:rsid w:val="00315845"/>
    <w:rsid w:val="00320143"/>
    <w:rsid w:val="00320D1E"/>
    <w:rsid w:val="00324AB1"/>
    <w:rsid w:val="00326108"/>
    <w:rsid w:val="00333A43"/>
    <w:rsid w:val="00335F69"/>
    <w:rsid w:val="00336AC0"/>
    <w:rsid w:val="003414CC"/>
    <w:rsid w:val="00346973"/>
    <w:rsid w:val="00346F76"/>
    <w:rsid w:val="00351C82"/>
    <w:rsid w:val="0035654F"/>
    <w:rsid w:val="0037170E"/>
    <w:rsid w:val="00371D5B"/>
    <w:rsid w:val="00373A6D"/>
    <w:rsid w:val="00375317"/>
    <w:rsid w:val="003770AC"/>
    <w:rsid w:val="00377783"/>
    <w:rsid w:val="003807E0"/>
    <w:rsid w:val="00384661"/>
    <w:rsid w:val="00384FB4"/>
    <w:rsid w:val="00387F76"/>
    <w:rsid w:val="003936B1"/>
    <w:rsid w:val="00394A6A"/>
    <w:rsid w:val="003956D4"/>
    <w:rsid w:val="003A0710"/>
    <w:rsid w:val="003A2309"/>
    <w:rsid w:val="003A541A"/>
    <w:rsid w:val="003A6E86"/>
    <w:rsid w:val="003C141E"/>
    <w:rsid w:val="003C73B8"/>
    <w:rsid w:val="003C7C64"/>
    <w:rsid w:val="003D01F1"/>
    <w:rsid w:val="003D1268"/>
    <w:rsid w:val="003D5713"/>
    <w:rsid w:val="003D7121"/>
    <w:rsid w:val="003F25DF"/>
    <w:rsid w:val="003F2887"/>
    <w:rsid w:val="003F45CC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6CCD"/>
    <w:rsid w:val="004B2C8E"/>
    <w:rsid w:val="004B4075"/>
    <w:rsid w:val="004C0615"/>
    <w:rsid w:val="004C07B6"/>
    <w:rsid w:val="004C20A2"/>
    <w:rsid w:val="004C3636"/>
    <w:rsid w:val="004D16E8"/>
    <w:rsid w:val="004D57D3"/>
    <w:rsid w:val="004E4852"/>
    <w:rsid w:val="004E7A82"/>
    <w:rsid w:val="004F4A25"/>
    <w:rsid w:val="00503B95"/>
    <w:rsid w:val="00504835"/>
    <w:rsid w:val="005048FB"/>
    <w:rsid w:val="00511303"/>
    <w:rsid w:val="0051247B"/>
    <w:rsid w:val="005139A2"/>
    <w:rsid w:val="00514F87"/>
    <w:rsid w:val="00515C51"/>
    <w:rsid w:val="00520F93"/>
    <w:rsid w:val="005220F2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5249"/>
    <w:rsid w:val="00575E59"/>
    <w:rsid w:val="00581085"/>
    <w:rsid w:val="005810DE"/>
    <w:rsid w:val="00581882"/>
    <w:rsid w:val="00596C48"/>
    <w:rsid w:val="005A1833"/>
    <w:rsid w:val="005A428D"/>
    <w:rsid w:val="005A5663"/>
    <w:rsid w:val="005B1320"/>
    <w:rsid w:val="005B6233"/>
    <w:rsid w:val="005C20F7"/>
    <w:rsid w:val="005C3B90"/>
    <w:rsid w:val="005C3B9F"/>
    <w:rsid w:val="005C6DD8"/>
    <w:rsid w:val="005D1E9B"/>
    <w:rsid w:val="005E480A"/>
    <w:rsid w:val="005E6C84"/>
    <w:rsid w:val="005F1B96"/>
    <w:rsid w:val="005F3A8C"/>
    <w:rsid w:val="00612519"/>
    <w:rsid w:val="00613CF4"/>
    <w:rsid w:val="00615B00"/>
    <w:rsid w:val="00625650"/>
    <w:rsid w:val="0062609D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1B2F"/>
    <w:rsid w:val="00692EC2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E6897"/>
    <w:rsid w:val="006E6C3B"/>
    <w:rsid w:val="006F20E8"/>
    <w:rsid w:val="006F68F9"/>
    <w:rsid w:val="00704565"/>
    <w:rsid w:val="00711029"/>
    <w:rsid w:val="00713950"/>
    <w:rsid w:val="007163FF"/>
    <w:rsid w:val="00717391"/>
    <w:rsid w:val="00721551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511BB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75FB"/>
    <w:rsid w:val="00797F6C"/>
    <w:rsid w:val="007A0658"/>
    <w:rsid w:val="007A0E10"/>
    <w:rsid w:val="007A0E5B"/>
    <w:rsid w:val="007A13D5"/>
    <w:rsid w:val="007A40DE"/>
    <w:rsid w:val="007A68F3"/>
    <w:rsid w:val="007B139B"/>
    <w:rsid w:val="007C1DA7"/>
    <w:rsid w:val="007F43C6"/>
    <w:rsid w:val="007F5320"/>
    <w:rsid w:val="00804C10"/>
    <w:rsid w:val="008054A4"/>
    <w:rsid w:val="00820616"/>
    <w:rsid w:val="008241DD"/>
    <w:rsid w:val="008254FC"/>
    <w:rsid w:val="00831A1A"/>
    <w:rsid w:val="008344A9"/>
    <w:rsid w:val="00841A96"/>
    <w:rsid w:val="00842C3A"/>
    <w:rsid w:val="00843A3E"/>
    <w:rsid w:val="0084481D"/>
    <w:rsid w:val="008500B9"/>
    <w:rsid w:val="00851D69"/>
    <w:rsid w:val="008520F6"/>
    <w:rsid w:val="0087528E"/>
    <w:rsid w:val="00877548"/>
    <w:rsid w:val="008779EF"/>
    <w:rsid w:val="00881726"/>
    <w:rsid w:val="00885307"/>
    <w:rsid w:val="00896332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8F2BE4"/>
    <w:rsid w:val="009029F7"/>
    <w:rsid w:val="0091168F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559FB"/>
    <w:rsid w:val="009574AC"/>
    <w:rsid w:val="00960599"/>
    <w:rsid w:val="00961045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5C22"/>
    <w:rsid w:val="00A074DD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538"/>
    <w:rsid w:val="00A6580B"/>
    <w:rsid w:val="00A65CD0"/>
    <w:rsid w:val="00A7323E"/>
    <w:rsid w:val="00A80E95"/>
    <w:rsid w:val="00A8479A"/>
    <w:rsid w:val="00A85501"/>
    <w:rsid w:val="00A866D0"/>
    <w:rsid w:val="00A90D79"/>
    <w:rsid w:val="00A911A0"/>
    <w:rsid w:val="00A91307"/>
    <w:rsid w:val="00A91991"/>
    <w:rsid w:val="00A958F5"/>
    <w:rsid w:val="00A973C7"/>
    <w:rsid w:val="00AA2838"/>
    <w:rsid w:val="00AA3C02"/>
    <w:rsid w:val="00AA41A2"/>
    <w:rsid w:val="00AB1B43"/>
    <w:rsid w:val="00AB32C6"/>
    <w:rsid w:val="00AB6163"/>
    <w:rsid w:val="00AC0B6D"/>
    <w:rsid w:val="00AC0F79"/>
    <w:rsid w:val="00AC5465"/>
    <w:rsid w:val="00AD0806"/>
    <w:rsid w:val="00AD11AC"/>
    <w:rsid w:val="00AD7B1A"/>
    <w:rsid w:val="00AE1B39"/>
    <w:rsid w:val="00AF4AE5"/>
    <w:rsid w:val="00AF5141"/>
    <w:rsid w:val="00AF77C7"/>
    <w:rsid w:val="00B06CDC"/>
    <w:rsid w:val="00B07669"/>
    <w:rsid w:val="00B07A09"/>
    <w:rsid w:val="00B11188"/>
    <w:rsid w:val="00B11D65"/>
    <w:rsid w:val="00B15219"/>
    <w:rsid w:val="00B159FC"/>
    <w:rsid w:val="00B16A59"/>
    <w:rsid w:val="00B16A7C"/>
    <w:rsid w:val="00B16FD4"/>
    <w:rsid w:val="00B202C2"/>
    <w:rsid w:val="00B34A87"/>
    <w:rsid w:val="00B35163"/>
    <w:rsid w:val="00B358FB"/>
    <w:rsid w:val="00B43411"/>
    <w:rsid w:val="00B4371B"/>
    <w:rsid w:val="00B4572D"/>
    <w:rsid w:val="00B50495"/>
    <w:rsid w:val="00B702FC"/>
    <w:rsid w:val="00B72069"/>
    <w:rsid w:val="00B74ADA"/>
    <w:rsid w:val="00B81655"/>
    <w:rsid w:val="00B82469"/>
    <w:rsid w:val="00B849D2"/>
    <w:rsid w:val="00B91394"/>
    <w:rsid w:val="00B91641"/>
    <w:rsid w:val="00BA22B9"/>
    <w:rsid w:val="00BA537E"/>
    <w:rsid w:val="00BA5E24"/>
    <w:rsid w:val="00BB1864"/>
    <w:rsid w:val="00BB2112"/>
    <w:rsid w:val="00BB73EE"/>
    <w:rsid w:val="00BB76E3"/>
    <w:rsid w:val="00BB7CF0"/>
    <w:rsid w:val="00BE1733"/>
    <w:rsid w:val="00BE231F"/>
    <w:rsid w:val="00BE39E1"/>
    <w:rsid w:val="00BE7E35"/>
    <w:rsid w:val="00BF211C"/>
    <w:rsid w:val="00BF3714"/>
    <w:rsid w:val="00BF73A5"/>
    <w:rsid w:val="00C0010F"/>
    <w:rsid w:val="00C01CB5"/>
    <w:rsid w:val="00C048D7"/>
    <w:rsid w:val="00C144C7"/>
    <w:rsid w:val="00C32101"/>
    <w:rsid w:val="00C3329F"/>
    <w:rsid w:val="00C3725F"/>
    <w:rsid w:val="00C42694"/>
    <w:rsid w:val="00C513A4"/>
    <w:rsid w:val="00C55F3A"/>
    <w:rsid w:val="00C615EB"/>
    <w:rsid w:val="00C61C59"/>
    <w:rsid w:val="00C631F5"/>
    <w:rsid w:val="00C6594B"/>
    <w:rsid w:val="00C73CDC"/>
    <w:rsid w:val="00C766C8"/>
    <w:rsid w:val="00C8059B"/>
    <w:rsid w:val="00C90840"/>
    <w:rsid w:val="00C91450"/>
    <w:rsid w:val="00CA35E1"/>
    <w:rsid w:val="00CA39E4"/>
    <w:rsid w:val="00CA3C8B"/>
    <w:rsid w:val="00CA4E2F"/>
    <w:rsid w:val="00CA721C"/>
    <w:rsid w:val="00CD2C22"/>
    <w:rsid w:val="00CD4320"/>
    <w:rsid w:val="00CD6D57"/>
    <w:rsid w:val="00CE00F2"/>
    <w:rsid w:val="00CE5B46"/>
    <w:rsid w:val="00CF234B"/>
    <w:rsid w:val="00CF4FB1"/>
    <w:rsid w:val="00CF5184"/>
    <w:rsid w:val="00D054E7"/>
    <w:rsid w:val="00D059C5"/>
    <w:rsid w:val="00D1181E"/>
    <w:rsid w:val="00D11D01"/>
    <w:rsid w:val="00D11D97"/>
    <w:rsid w:val="00D153A9"/>
    <w:rsid w:val="00D17C50"/>
    <w:rsid w:val="00D20B44"/>
    <w:rsid w:val="00D21BAB"/>
    <w:rsid w:val="00D2218C"/>
    <w:rsid w:val="00D239FD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245F"/>
    <w:rsid w:val="00D9311A"/>
    <w:rsid w:val="00DA2793"/>
    <w:rsid w:val="00DA2A57"/>
    <w:rsid w:val="00DA52EA"/>
    <w:rsid w:val="00DA58B5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F5269"/>
    <w:rsid w:val="00DF5700"/>
    <w:rsid w:val="00E04047"/>
    <w:rsid w:val="00E0457D"/>
    <w:rsid w:val="00E13139"/>
    <w:rsid w:val="00E164D2"/>
    <w:rsid w:val="00E225BB"/>
    <w:rsid w:val="00E2742A"/>
    <w:rsid w:val="00E3647D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62EE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6DF1"/>
    <w:rsid w:val="00EE012B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3AD0"/>
    <w:rsid w:val="00FE73BE"/>
    <w:rsid w:val="00FF3241"/>
    <w:rsid w:val="00FF337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B0CFD"/>
    <w:rPr>
      <w:strike w:val="0"/>
      <w:dstrike w:val="0"/>
      <w:color w:val="666699"/>
      <w:u w:val="none"/>
      <w:effect w:val="none"/>
    </w:rPr>
  </w:style>
  <w:style w:type="character" w:customStyle="1" w:styleId="match1">
    <w:name w:val="match1"/>
    <w:basedOn w:val="a0"/>
    <w:rsid w:val="00D9245F"/>
    <w:rPr>
      <w:color w:val="000000"/>
      <w:shd w:val="clear" w:color="auto" w:fill="FFF152"/>
    </w:rPr>
  </w:style>
  <w:style w:type="paragraph" w:customStyle="1" w:styleId="ConsPlusNonformat">
    <w:name w:val="ConsPlusNonformat"/>
    <w:rsid w:val="00A6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Название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2019-06-06T11:38:00Z</cp:lastPrinted>
  <dcterms:created xsi:type="dcterms:W3CDTF">2019-06-06T11:35:00Z</dcterms:created>
  <dcterms:modified xsi:type="dcterms:W3CDTF">2019-06-06T11:39:00Z</dcterms:modified>
</cp:coreProperties>
</file>